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A819" w14:textId="77777777" w:rsidR="00904354" w:rsidRDefault="00904354" w:rsidP="00904354"/>
    <w:p w14:paraId="641B3C81" w14:textId="22920460" w:rsidR="00460D14" w:rsidRDefault="004B4345" w:rsidP="00460D14">
      <w:pPr>
        <w:pStyle w:val="TealUNE"/>
      </w:pPr>
      <w:r>
        <w:t xml:space="preserve">PART A: </w:t>
      </w:r>
      <w:r w:rsidR="006C7A8F">
        <w:t>TO BE COMPLETED BY STUDENT</w:t>
      </w:r>
    </w:p>
    <w:tbl>
      <w:tblPr>
        <w:tblW w:w="99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268"/>
        <w:gridCol w:w="1562"/>
        <w:gridCol w:w="3653"/>
      </w:tblGrid>
      <w:tr w:rsidR="00E45F11" w:rsidRPr="00FE5454" w14:paraId="05999C02" w14:textId="77777777" w:rsidTr="004B4345">
        <w:trPr>
          <w:trHeight w:val="454"/>
        </w:trPr>
        <w:tc>
          <w:tcPr>
            <w:tcW w:w="2419" w:type="dxa"/>
            <w:shd w:val="clear" w:color="auto" w:fill="E7E6E6"/>
            <w:vAlign w:val="center"/>
          </w:tcPr>
          <w:p w14:paraId="242DB3B3" w14:textId="7B419DCB" w:rsidR="00E45F11" w:rsidRPr="00153794" w:rsidRDefault="00E45F11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</w:rPr>
            </w:pPr>
            <w:r w:rsidRPr="00FE5454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3830" w:type="dxa"/>
            <w:gridSpan w:val="2"/>
            <w:shd w:val="clear" w:color="auto" w:fill="E7E6E6"/>
            <w:vAlign w:val="center"/>
          </w:tcPr>
          <w:p w14:paraId="0853905B" w14:textId="0E635121" w:rsidR="00E45F11" w:rsidRPr="00FE5454" w:rsidRDefault="00153794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Given Name(s):</w:t>
            </w:r>
          </w:p>
        </w:tc>
        <w:tc>
          <w:tcPr>
            <w:tcW w:w="3653" w:type="dxa"/>
            <w:shd w:val="clear" w:color="auto" w:fill="E7E6E6"/>
            <w:vAlign w:val="center"/>
          </w:tcPr>
          <w:p w14:paraId="08D59AA0" w14:textId="6C803AF9" w:rsidR="00E45F11" w:rsidRPr="00FE5454" w:rsidRDefault="00153794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Surname:</w:t>
            </w:r>
          </w:p>
        </w:tc>
      </w:tr>
      <w:tr w:rsidR="00153794" w:rsidRPr="00FE5454" w14:paraId="2DEB006C" w14:textId="77777777" w:rsidTr="004B4345">
        <w:trPr>
          <w:trHeight w:val="454"/>
        </w:trPr>
        <w:tc>
          <w:tcPr>
            <w:tcW w:w="2419" w:type="dxa"/>
            <w:shd w:val="clear" w:color="auto" w:fill="auto"/>
            <w:vAlign w:val="center"/>
          </w:tcPr>
          <w:p w14:paraId="1BCAED75" w14:textId="77777777" w:rsidR="00153794" w:rsidRPr="00FE5454" w:rsidRDefault="00153794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53045C66" w14:textId="77777777" w:rsidR="00153794" w:rsidRPr="00FE5454" w:rsidRDefault="00153794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69599D0E" w14:textId="77777777" w:rsidR="00153794" w:rsidRPr="00FE5454" w:rsidRDefault="00153794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  <w:tr w:rsidR="00F644B6" w:rsidRPr="00FE5454" w14:paraId="04D3663F" w14:textId="77777777" w:rsidTr="004B4345">
        <w:trPr>
          <w:trHeight w:val="454"/>
        </w:trPr>
        <w:tc>
          <w:tcPr>
            <w:tcW w:w="4687" w:type="dxa"/>
            <w:gridSpan w:val="2"/>
            <w:shd w:val="clear" w:color="auto" w:fill="E7E6E6" w:themeFill="background2"/>
            <w:vAlign w:val="center"/>
          </w:tcPr>
          <w:p w14:paraId="79F30A2D" w14:textId="132C1D68" w:rsidR="00F644B6" w:rsidRPr="00153794" w:rsidRDefault="00F644B6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 w:rsidRPr="00153794">
              <w:rPr>
                <w:rFonts w:asciiTheme="minorHAnsi" w:hAnsiTheme="minorHAnsi" w:cstheme="minorHAnsi"/>
                <w:b/>
              </w:rPr>
              <w:t>Student Number</w:t>
            </w:r>
            <w:r w:rsidR="0015379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15" w:type="dxa"/>
            <w:gridSpan w:val="2"/>
            <w:vAlign w:val="center"/>
          </w:tcPr>
          <w:p w14:paraId="7BDA67F7" w14:textId="77777777" w:rsidR="00F644B6" w:rsidRPr="00153794" w:rsidRDefault="00F644B6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1BEB0727" w14:textId="2CEACC29" w:rsidR="00E45F11" w:rsidRDefault="00E45F11" w:rsidP="00E45F11">
      <w:pPr>
        <w:pStyle w:val="BodyText"/>
        <w:spacing w:before="91"/>
        <w:rPr>
          <w:rFonts w:asciiTheme="minorHAnsi" w:hAnsiTheme="minorHAnsi" w:cstheme="minorHAnsi"/>
          <w:b/>
          <w:sz w:val="20"/>
        </w:rPr>
      </w:pPr>
    </w:p>
    <w:tbl>
      <w:tblPr>
        <w:tblW w:w="99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544"/>
        <w:gridCol w:w="851"/>
        <w:gridCol w:w="1275"/>
        <w:gridCol w:w="1276"/>
        <w:gridCol w:w="1388"/>
      </w:tblGrid>
      <w:tr w:rsidR="004B4345" w:rsidRPr="00FE5454" w14:paraId="7A622EA3" w14:textId="77777777" w:rsidTr="004B4345">
        <w:trPr>
          <w:trHeight w:val="454"/>
        </w:trPr>
        <w:tc>
          <w:tcPr>
            <w:tcW w:w="1568" w:type="dxa"/>
            <w:vMerge w:val="restart"/>
            <w:shd w:val="clear" w:color="auto" w:fill="E7E6E6"/>
            <w:vAlign w:val="center"/>
          </w:tcPr>
          <w:p w14:paraId="104CB76B" w14:textId="24199947" w:rsidR="004B4345" w:rsidRPr="0015379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14:paraId="2F5C136E" w14:textId="239E9D7E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  <w:tr w:rsidR="004B4345" w:rsidRPr="00FE5454" w14:paraId="011A9487" w14:textId="77777777" w:rsidTr="004B4345">
        <w:trPr>
          <w:trHeight w:val="454"/>
        </w:trPr>
        <w:tc>
          <w:tcPr>
            <w:tcW w:w="1568" w:type="dxa"/>
            <w:vMerge/>
            <w:shd w:val="clear" w:color="auto" w:fill="E7E6E6"/>
            <w:vAlign w:val="center"/>
          </w:tcPr>
          <w:p w14:paraId="3ACA1281" w14:textId="77777777" w:rsidR="004B4345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14:paraId="7534AE96" w14:textId="77777777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  <w:tr w:rsidR="004B4345" w:rsidRPr="00FE5454" w14:paraId="483A766B" w14:textId="77777777" w:rsidTr="004B4345">
        <w:trPr>
          <w:trHeight w:val="454"/>
        </w:trPr>
        <w:tc>
          <w:tcPr>
            <w:tcW w:w="1568" w:type="dxa"/>
            <w:shd w:val="clear" w:color="auto" w:fill="E7E6E6"/>
            <w:vAlign w:val="center"/>
          </w:tcPr>
          <w:p w14:paraId="4177EDE7" w14:textId="4F78633D" w:rsidR="004B4345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Suburb: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C85E46" w14:textId="77777777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3BF3EAB3" w14:textId="378EED73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State: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74B0C" w14:textId="77777777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75E0439E" w14:textId="2926C5A0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 Code: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0EE7CE7" w14:textId="46A9A9B4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  <w:tr w:rsidR="004B4345" w:rsidRPr="00FE5454" w14:paraId="37BF0337" w14:textId="77777777" w:rsidTr="00ED7B61">
        <w:trPr>
          <w:trHeight w:val="454"/>
        </w:trPr>
        <w:tc>
          <w:tcPr>
            <w:tcW w:w="1568" w:type="dxa"/>
            <w:shd w:val="clear" w:color="auto" w:fill="E7E6E6"/>
            <w:vAlign w:val="center"/>
          </w:tcPr>
          <w:p w14:paraId="2F309851" w14:textId="57240464" w:rsidR="004B4345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14:paraId="7A01F272" w14:textId="77777777" w:rsidR="004B4345" w:rsidRPr="00FE5454" w:rsidRDefault="004B4345" w:rsidP="004B4345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46A703E1" w14:textId="77777777" w:rsidR="004B4345" w:rsidRDefault="004B4345" w:rsidP="00E45F11">
      <w:pPr>
        <w:pStyle w:val="BodyText"/>
        <w:spacing w:before="91"/>
        <w:rPr>
          <w:rFonts w:asciiTheme="minorHAnsi" w:hAnsiTheme="minorHAnsi" w:cstheme="minorHAnsi"/>
          <w:b/>
          <w:sz w:val="20"/>
        </w:rPr>
      </w:pPr>
    </w:p>
    <w:tbl>
      <w:tblPr>
        <w:tblW w:w="989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4536"/>
        <w:gridCol w:w="1400"/>
        <w:gridCol w:w="1401"/>
      </w:tblGrid>
      <w:tr w:rsidR="008B31EF" w:rsidRPr="008B31EF" w14:paraId="0844DBF7" w14:textId="77777777" w:rsidTr="008B31EF">
        <w:trPr>
          <w:trHeight w:val="624"/>
        </w:trPr>
        <w:tc>
          <w:tcPr>
            <w:tcW w:w="7097" w:type="dxa"/>
            <w:gridSpan w:val="2"/>
            <w:shd w:val="clear" w:color="auto" w:fill="E7E6E6"/>
          </w:tcPr>
          <w:p w14:paraId="23692B04" w14:textId="46A03707" w:rsidR="008B31EF" w:rsidRPr="008B31EF" w:rsidRDefault="008B31EF" w:rsidP="00913537">
            <w:pPr>
              <w:pStyle w:val="TableParagraph"/>
              <w:spacing w:before="79"/>
              <w:ind w:left="107" w:right="105"/>
              <w:rPr>
                <w:rFonts w:asciiTheme="minorHAnsi" w:hAnsiTheme="minorHAnsi" w:cstheme="minorHAnsi"/>
              </w:rPr>
            </w:pPr>
            <w:r w:rsidRPr="008B31EF">
              <w:rPr>
                <w:rFonts w:asciiTheme="minorHAnsi" w:hAnsiTheme="minorHAnsi" w:cstheme="minorHAnsi"/>
              </w:rPr>
              <w:t xml:space="preserve">Have you been in receipt of </w:t>
            </w:r>
            <w:proofErr w:type="gramStart"/>
            <w:r w:rsidRPr="008B31EF">
              <w:rPr>
                <w:rFonts w:asciiTheme="minorHAnsi" w:hAnsiTheme="minorHAnsi" w:cstheme="minorHAnsi"/>
              </w:rPr>
              <w:t>a</w:t>
            </w:r>
            <w:proofErr w:type="gramEnd"/>
            <w:r w:rsidRPr="008B31EF">
              <w:rPr>
                <w:rFonts w:asciiTheme="minorHAnsi" w:hAnsiTheme="minorHAnsi" w:cstheme="minorHAnsi"/>
              </w:rPr>
              <w:t xml:space="preserve"> UNE-funded HDR scholarship at</w:t>
            </w:r>
            <w:r w:rsidRPr="008B31E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any</w:t>
            </w:r>
            <w:r w:rsidRPr="008B31E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time</w:t>
            </w:r>
            <w:r w:rsidRPr="008B31E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during</w:t>
            </w:r>
            <w:r w:rsidRPr="008B31E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 xml:space="preserve">your </w:t>
            </w:r>
            <w:r w:rsidRPr="008B31EF">
              <w:rPr>
                <w:rFonts w:asciiTheme="minorHAnsi" w:hAnsiTheme="minorHAnsi" w:cstheme="minorHAnsi"/>
                <w:spacing w:val="-2"/>
              </w:rPr>
              <w:t>candidature?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71EF007D" w14:textId="63E6A516" w:rsidR="008B31EF" w:rsidRPr="008B31EF" w:rsidRDefault="008B31EF" w:rsidP="008B31EF">
            <w:pPr>
              <w:pStyle w:val="TableParagraph"/>
              <w:spacing w:before="119"/>
              <w:ind w:right="62"/>
              <w:rPr>
                <w:rFonts w:asciiTheme="minorHAnsi" w:hAnsiTheme="minorHAnsi" w:cstheme="minorHAnsi"/>
              </w:rPr>
            </w:pPr>
            <w:r w:rsidRPr="008B31EF">
              <w:rPr>
                <w:rFonts w:asciiTheme="minorHAnsi" w:hAnsiTheme="minorHAnsi" w:cstheme="minorHAnsi"/>
                <w:spacing w:val="-5"/>
              </w:rPr>
              <w:t xml:space="preserve">  Yes  </w:t>
            </w:r>
            <w:sdt>
              <w:sdtPr>
                <w:rPr>
                  <w:rFonts w:asciiTheme="minorHAnsi" w:hAnsiTheme="minorHAnsi" w:cstheme="minorHAnsi"/>
                  <w:spacing w:val="-5"/>
                </w:rPr>
                <w:id w:val="202689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1EF">
                  <w:rPr>
                    <w:rFonts w:ascii="Segoe UI Symbol" w:eastAsia="MS Gothic" w:hAnsi="Segoe UI Symbol" w:cs="Segoe UI Symbol"/>
                    <w:spacing w:val="-5"/>
                  </w:rPr>
                  <w:t>☐</w:t>
                </w:r>
              </w:sdtContent>
            </w:sdt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14:paraId="12455119" w14:textId="0FFAE410" w:rsidR="008B31EF" w:rsidRPr="008B31EF" w:rsidRDefault="008B31EF" w:rsidP="008B31EF">
            <w:pPr>
              <w:pStyle w:val="TableParagraph"/>
              <w:spacing w:before="119"/>
              <w:ind w:right="56"/>
              <w:rPr>
                <w:rFonts w:asciiTheme="minorHAnsi" w:hAnsiTheme="minorHAnsi" w:cstheme="minorHAnsi"/>
              </w:rPr>
            </w:pPr>
            <w:r w:rsidRPr="008B31EF">
              <w:rPr>
                <w:rFonts w:asciiTheme="minorHAnsi" w:hAnsiTheme="minorHAnsi" w:cstheme="minorHAnsi"/>
                <w:spacing w:val="-5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pacing w:val="-5"/>
                </w:rPr>
                <w:id w:val="-13631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1EF">
                  <w:rPr>
                    <w:rFonts w:ascii="Segoe UI Symbol" w:eastAsia="MS Gothic" w:hAnsi="Segoe UI Symbol" w:cs="Segoe UI Symbol"/>
                    <w:spacing w:val="-5"/>
                  </w:rPr>
                  <w:t>☐</w:t>
                </w:r>
              </w:sdtContent>
            </w:sdt>
          </w:p>
        </w:tc>
      </w:tr>
      <w:tr w:rsidR="00E45F11" w:rsidRPr="008B31EF" w14:paraId="26BB47AA" w14:textId="77777777" w:rsidTr="008B31EF">
        <w:trPr>
          <w:trHeight w:val="624"/>
        </w:trPr>
        <w:tc>
          <w:tcPr>
            <w:tcW w:w="7097" w:type="dxa"/>
            <w:gridSpan w:val="2"/>
            <w:shd w:val="clear" w:color="auto" w:fill="E7E6E6"/>
          </w:tcPr>
          <w:p w14:paraId="54B748D4" w14:textId="714D237E" w:rsidR="00E45F11" w:rsidRPr="008B31EF" w:rsidRDefault="00E45F11" w:rsidP="00913537">
            <w:pPr>
              <w:pStyle w:val="TableParagraph"/>
              <w:spacing w:before="79"/>
              <w:ind w:left="107" w:right="105"/>
              <w:rPr>
                <w:rFonts w:asciiTheme="minorHAnsi" w:hAnsiTheme="minorHAnsi" w:cstheme="minorHAnsi"/>
              </w:rPr>
            </w:pPr>
            <w:r w:rsidRPr="008B31EF">
              <w:rPr>
                <w:rFonts w:asciiTheme="minorHAnsi" w:hAnsiTheme="minorHAnsi" w:cstheme="minorHAnsi"/>
              </w:rPr>
              <w:t>If ‘</w:t>
            </w:r>
            <w:r w:rsidR="008B31EF" w:rsidRPr="008B31EF">
              <w:rPr>
                <w:rFonts w:asciiTheme="minorHAnsi" w:hAnsiTheme="minorHAnsi" w:cstheme="minorHAnsi"/>
              </w:rPr>
              <w:t>y</w:t>
            </w:r>
            <w:r w:rsidRPr="008B31EF">
              <w:rPr>
                <w:rFonts w:asciiTheme="minorHAnsi" w:hAnsiTheme="minorHAnsi" w:cstheme="minorHAnsi"/>
              </w:rPr>
              <w:t xml:space="preserve">es’ to the above, what </w:t>
            </w:r>
            <w:r w:rsidR="00313394" w:rsidRPr="008B31EF">
              <w:rPr>
                <w:rFonts w:asciiTheme="minorHAnsi" w:hAnsiTheme="minorHAnsi" w:cstheme="minorHAnsi"/>
              </w:rPr>
              <w:t>UNE-funded HDR scholarship</w:t>
            </w:r>
            <w:r w:rsidR="00313394">
              <w:rPr>
                <w:rFonts w:asciiTheme="minorHAnsi" w:hAnsiTheme="minorHAnsi" w:cstheme="minorHAnsi"/>
              </w:rPr>
              <w:t>/s</w:t>
            </w:r>
            <w:r w:rsidRPr="008B31E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 xml:space="preserve">have you </w:t>
            </w:r>
            <w:r w:rsidR="00313394">
              <w:rPr>
                <w:rFonts w:asciiTheme="minorHAnsi" w:hAnsiTheme="minorHAnsi" w:cstheme="minorHAnsi"/>
              </w:rPr>
              <w:t>been in receipt of?</w:t>
            </w: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</w:tcPr>
          <w:p w14:paraId="1671CC67" w14:textId="77777777" w:rsidR="00E45F11" w:rsidRPr="008B31EF" w:rsidRDefault="00E45F11" w:rsidP="00313394">
            <w:pPr>
              <w:pStyle w:val="ListParagraph"/>
            </w:pPr>
          </w:p>
        </w:tc>
      </w:tr>
      <w:tr w:rsidR="00E45F11" w:rsidRPr="008B31EF" w14:paraId="62FDB52A" w14:textId="77777777" w:rsidTr="008B31EF">
        <w:trPr>
          <w:trHeight w:val="624"/>
        </w:trPr>
        <w:tc>
          <w:tcPr>
            <w:tcW w:w="7097" w:type="dxa"/>
            <w:gridSpan w:val="2"/>
            <w:shd w:val="clear" w:color="auto" w:fill="E7E6E6"/>
          </w:tcPr>
          <w:p w14:paraId="187F0325" w14:textId="2706B187" w:rsidR="00E45F11" w:rsidRPr="008B31EF" w:rsidRDefault="00E45F11" w:rsidP="00913537">
            <w:pPr>
              <w:pStyle w:val="TableParagraph"/>
              <w:spacing w:before="79"/>
              <w:ind w:left="107" w:right="105"/>
              <w:rPr>
                <w:rFonts w:asciiTheme="minorHAnsi" w:hAnsiTheme="minorHAnsi" w:cstheme="minorHAnsi"/>
              </w:rPr>
            </w:pPr>
            <w:r w:rsidRPr="008B31EF">
              <w:rPr>
                <w:rFonts w:asciiTheme="minorHAnsi" w:hAnsiTheme="minorHAnsi" w:cstheme="minorHAnsi"/>
              </w:rPr>
              <w:t>What</w:t>
            </w:r>
            <w:r w:rsidRPr="008B31E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date</w:t>
            </w:r>
            <w:r w:rsidRPr="008B31E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would</w:t>
            </w:r>
            <w:r w:rsidRPr="008B31E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you</w:t>
            </w:r>
            <w:r w:rsidRPr="008B31E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require</w:t>
            </w:r>
            <w:r w:rsidRPr="008B31E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B31EF">
              <w:rPr>
                <w:rFonts w:asciiTheme="minorHAnsi" w:hAnsiTheme="minorHAnsi" w:cstheme="minorHAnsi"/>
              </w:rPr>
              <w:t>your DVCR Completion</w:t>
            </w:r>
            <w:r w:rsidR="0064388F" w:rsidRPr="008B31EF">
              <w:rPr>
                <w:rFonts w:asciiTheme="minorHAnsi" w:hAnsiTheme="minorHAnsi" w:cstheme="minorHAnsi"/>
              </w:rPr>
              <w:t xml:space="preserve"> Scholarship </w:t>
            </w:r>
            <w:r w:rsidRPr="008B31EF">
              <w:rPr>
                <w:rFonts w:asciiTheme="minorHAnsi" w:hAnsiTheme="minorHAnsi" w:cstheme="minorHAnsi"/>
              </w:rPr>
              <w:t xml:space="preserve">to </w:t>
            </w:r>
            <w:proofErr w:type="gramStart"/>
            <w:r w:rsidRPr="008B31EF">
              <w:rPr>
                <w:rFonts w:asciiTheme="minorHAnsi" w:hAnsiTheme="minorHAnsi" w:cstheme="minorHAnsi"/>
                <w:spacing w:val="-2"/>
              </w:rPr>
              <w:t>commence?</w:t>
            </w:r>
            <w:r w:rsidR="008B31EF" w:rsidRPr="008B31EF">
              <w:rPr>
                <w:rFonts w:asciiTheme="minorHAnsi" w:hAnsiTheme="minorHAnsi" w:cstheme="minorHAnsi"/>
                <w:spacing w:val="-2"/>
              </w:rPr>
              <w:t>*</w:t>
            </w:r>
            <w:proofErr w:type="gramEnd"/>
          </w:p>
        </w:tc>
        <w:tc>
          <w:tcPr>
            <w:tcW w:w="2801" w:type="dxa"/>
            <w:gridSpan w:val="2"/>
          </w:tcPr>
          <w:p w14:paraId="5BA84F79" w14:textId="77777777" w:rsidR="00E45F11" w:rsidRPr="008B31EF" w:rsidRDefault="00E45F11" w:rsidP="0031339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313394" w:rsidRPr="008B31EF" w14:paraId="717CD036" w14:textId="77777777" w:rsidTr="00313394">
        <w:trPr>
          <w:trHeight w:val="624"/>
        </w:trPr>
        <w:tc>
          <w:tcPr>
            <w:tcW w:w="2561" w:type="dxa"/>
            <w:shd w:val="clear" w:color="auto" w:fill="E7E6E6"/>
          </w:tcPr>
          <w:p w14:paraId="3ED65532" w14:textId="6A2E8FBC" w:rsidR="00313394" w:rsidRPr="008B31EF" w:rsidRDefault="00313394" w:rsidP="00913537">
            <w:pPr>
              <w:pStyle w:val="TableParagraph"/>
              <w:spacing w:before="79"/>
              <w:ind w:left="107" w:righ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your thesis title?</w:t>
            </w:r>
          </w:p>
        </w:tc>
        <w:tc>
          <w:tcPr>
            <w:tcW w:w="7337" w:type="dxa"/>
            <w:gridSpan w:val="3"/>
          </w:tcPr>
          <w:p w14:paraId="3F8F249F" w14:textId="77777777" w:rsidR="00313394" w:rsidRPr="008B31EF" w:rsidRDefault="00313394" w:rsidP="00313394">
            <w:pPr>
              <w:pStyle w:val="ListParagraph"/>
            </w:pPr>
          </w:p>
        </w:tc>
      </w:tr>
    </w:tbl>
    <w:p w14:paraId="1DC59045" w14:textId="4E8D7B19" w:rsidR="00E45F11" w:rsidRPr="00313394" w:rsidRDefault="00E45F11" w:rsidP="00313394">
      <w:pPr>
        <w:spacing w:before="120"/>
        <w:ind w:left="200" w:right="427"/>
        <w:rPr>
          <w:rFonts w:asciiTheme="minorHAnsi" w:hAnsiTheme="minorHAnsi" w:cstheme="minorHAnsi"/>
          <w:i/>
        </w:rPr>
      </w:pPr>
      <w:r w:rsidRPr="008B31EF">
        <w:rPr>
          <w:rFonts w:asciiTheme="minorHAnsi" w:hAnsiTheme="minorHAnsi" w:cstheme="minorHAnsi"/>
          <w:i/>
        </w:rPr>
        <w:t>*The</w:t>
      </w:r>
      <w:r w:rsidRPr="008B31EF">
        <w:rPr>
          <w:rFonts w:asciiTheme="minorHAnsi" w:hAnsiTheme="minorHAnsi" w:cstheme="minorHAnsi"/>
          <w:i/>
          <w:spacing w:val="-3"/>
        </w:rPr>
        <w:t xml:space="preserve"> </w:t>
      </w:r>
      <w:r w:rsidRPr="008B31EF">
        <w:rPr>
          <w:rFonts w:asciiTheme="minorHAnsi" w:hAnsiTheme="minorHAnsi" w:cstheme="minorHAnsi"/>
          <w:i/>
        </w:rPr>
        <w:t>comme</w:t>
      </w:r>
      <w:r w:rsidRPr="00313394">
        <w:rPr>
          <w:rFonts w:asciiTheme="minorHAnsi" w:hAnsiTheme="minorHAnsi" w:cstheme="minorHAnsi"/>
          <w:i/>
        </w:rPr>
        <w:t>ncement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Pr="00313394">
        <w:rPr>
          <w:rFonts w:asciiTheme="minorHAnsi" w:hAnsiTheme="minorHAnsi" w:cstheme="minorHAnsi"/>
          <w:i/>
        </w:rPr>
        <w:t>date</w:t>
      </w:r>
      <w:r w:rsidRPr="00313394">
        <w:rPr>
          <w:rFonts w:asciiTheme="minorHAnsi" w:hAnsiTheme="minorHAnsi" w:cstheme="minorHAnsi"/>
          <w:i/>
          <w:spacing w:val="-4"/>
        </w:rPr>
        <w:t xml:space="preserve"> </w:t>
      </w:r>
      <w:r w:rsidR="00313394">
        <w:rPr>
          <w:rFonts w:asciiTheme="minorHAnsi" w:hAnsiTheme="minorHAnsi" w:cstheme="minorHAnsi"/>
          <w:i/>
          <w:spacing w:val="-4"/>
        </w:rPr>
        <w:t xml:space="preserve">would normally be </w:t>
      </w:r>
      <w:r w:rsidRPr="00313394">
        <w:rPr>
          <w:rFonts w:asciiTheme="minorHAnsi" w:hAnsiTheme="minorHAnsi" w:cstheme="minorHAnsi"/>
          <w:i/>
        </w:rPr>
        <w:t>the</w:t>
      </w:r>
      <w:r w:rsidRPr="00313394">
        <w:rPr>
          <w:rFonts w:asciiTheme="minorHAnsi" w:hAnsiTheme="minorHAnsi" w:cstheme="minorHAnsi"/>
          <w:i/>
          <w:spacing w:val="-5"/>
        </w:rPr>
        <w:t xml:space="preserve"> </w:t>
      </w:r>
      <w:r w:rsidRPr="00313394">
        <w:rPr>
          <w:rFonts w:asciiTheme="minorHAnsi" w:hAnsiTheme="minorHAnsi" w:cstheme="minorHAnsi"/>
          <w:i/>
        </w:rPr>
        <w:t>day</w:t>
      </w:r>
      <w:r w:rsidRPr="00313394">
        <w:rPr>
          <w:rFonts w:asciiTheme="minorHAnsi" w:hAnsiTheme="minorHAnsi" w:cstheme="minorHAnsi"/>
          <w:i/>
          <w:spacing w:val="-6"/>
        </w:rPr>
        <w:t xml:space="preserve"> </w:t>
      </w:r>
      <w:r w:rsidRPr="00313394">
        <w:rPr>
          <w:rFonts w:asciiTheme="minorHAnsi" w:hAnsiTheme="minorHAnsi" w:cstheme="minorHAnsi"/>
          <w:i/>
        </w:rPr>
        <w:t>after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Pr="00313394">
        <w:rPr>
          <w:rFonts w:asciiTheme="minorHAnsi" w:hAnsiTheme="minorHAnsi" w:cstheme="minorHAnsi"/>
          <w:i/>
        </w:rPr>
        <w:t>your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Pr="00313394">
        <w:rPr>
          <w:rFonts w:asciiTheme="minorHAnsi" w:hAnsiTheme="minorHAnsi" w:cstheme="minorHAnsi"/>
          <w:i/>
        </w:rPr>
        <w:t>current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="008B31EF" w:rsidRPr="00313394">
        <w:rPr>
          <w:rFonts w:asciiTheme="minorHAnsi" w:hAnsiTheme="minorHAnsi" w:cstheme="minorHAnsi"/>
          <w:i/>
        </w:rPr>
        <w:t>UNE-funded HDR scholarship</w:t>
      </w:r>
      <w:r w:rsidR="008B31EF" w:rsidRPr="00313394">
        <w:rPr>
          <w:rFonts w:asciiTheme="minorHAnsi" w:hAnsiTheme="minorHAnsi" w:cstheme="minorHAnsi"/>
          <w:i/>
        </w:rPr>
        <w:t xml:space="preserve"> expiry and/or thesis </w:t>
      </w:r>
      <w:r w:rsidRPr="00313394">
        <w:rPr>
          <w:rFonts w:asciiTheme="minorHAnsi" w:hAnsiTheme="minorHAnsi" w:cstheme="minorHAnsi"/>
          <w:i/>
        </w:rPr>
        <w:t>submission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Pr="00313394">
        <w:rPr>
          <w:rFonts w:asciiTheme="minorHAnsi" w:hAnsiTheme="minorHAnsi" w:cstheme="minorHAnsi"/>
          <w:i/>
        </w:rPr>
        <w:t>date.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Pr="00313394">
        <w:rPr>
          <w:rFonts w:asciiTheme="minorHAnsi" w:hAnsiTheme="minorHAnsi" w:cstheme="minorHAnsi"/>
          <w:i/>
        </w:rPr>
        <w:t>If</w:t>
      </w:r>
      <w:r w:rsidRPr="00313394">
        <w:rPr>
          <w:rFonts w:asciiTheme="minorHAnsi" w:hAnsiTheme="minorHAnsi" w:cstheme="minorHAnsi"/>
          <w:i/>
          <w:spacing w:val="-5"/>
        </w:rPr>
        <w:t xml:space="preserve"> </w:t>
      </w:r>
      <w:r w:rsidRPr="00313394">
        <w:rPr>
          <w:rFonts w:asciiTheme="minorHAnsi" w:hAnsiTheme="minorHAnsi" w:cstheme="minorHAnsi"/>
          <w:i/>
        </w:rPr>
        <w:t>it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Pr="00313394">
        <w:rPr>
          <w:rFonts w:asciiTheme="minorHAnsi" w:hAnsiTheme="minorHAnsi" w:cstheme="minorHAnsi"/>
          <w:i/>
        </w:rPr>
        <w:t>is</w:t>
      </w:r>
      <w:r w:rsidRPr="00313394">
        <w:rPr>
          <w:rFonts w:asciiTheme="minorHAnsi" w:hAnsiTheme="minorHAnsi" w:cstheme="minorHAnsi"/>
          <w:i/>
          <w:spacing w:val="-3"/>
        </w:rPr>
        <w:t xml:space="preserve"> </w:t>
      </w:r>
      <w:r w:rsidRPr="00313394">
        <w:rPr>
          <w:rFonts w:asciiTheme="minorHAnsi" w:hAnsiTheme="minorHAnsi" w:cstheme="minorHAnsi"/>
          <w:i/>
        </w:rPr>
        <w:t xml:space="preserve">a later date, please note that you will be liable for any tuition fees </w:t>
      </w:r>
      <w:r w:rsidR="00313394" w:rsidRPr="00313394">
        <w:rPr>
          <w:rFonts w:asciiTheme="minorHAnsi" w:hAnsiTheme="minorHAnsi" w:cstheme="minorHAnsi"/>
          <w:i/>
        </w:rPr>
        <w:t xml:space="preserve">incurred </w:t>
      </w:r>
      <w:r w:rsidRPr="00313394">
        <w:rPr>
          <w:rFonts w:asciiTheme="minorHAnsi" w:hAnsiTheme="minorHAnsi" w:cstheme="minorHAnsi"/>
          <w:i/>
        </w:rPr>
        <w:t xml:space="preserve">prior to the completion </w:t>
      </w:r>
      <w:r w:rsidR="00FD3BE3" w:rsidRPr="00313394">
        <w:rPr>
          <w:rFonts w:asciiTheme="minorHAnsi" w:hAnsiTheme="minorHAnsi" w:cstheme="minorHAnsi"/>
          <w:i/>
        </w:rPr>
        <w:t>scholarship</w:t>
      </w:r>
      <w:r w:rsidRPr="00313394">
        <w:rPr>
          <w:rFonts w:asciiTheme="minorHAnsi" w:hAnsiTheme="minorHAnsi" w:cstheme="minorHAnsi"/>
          <w:i/>
        </w:rPr>
        <w:t xml:space="preserve"> commencing</w:t>
      </w:r>
      <w:r w:rsidR="00313394" w:rsidRPr="00313394">
        <w:rPr>
          <w:rFonts w:asciiTheme="minorHAnsi" w:hAnsiTheme="minorHAnsi" w:cstheme="minorHAnsi"/>
          <w:i/>
        </w:rPr>
        <w:t>.</w:t>
      </w:r>
    </w:p>
    <w:p w14:paraId="0DF3A3EC" w14:textId="77777777" w:rsidR="00E45F11" w:rsidRPr="004D1D55" w:rsidRDefault="00E45F11" w:rsidP="00E45F11">
      <w:pPr>
        <w:pStyle w:val="BodyText"/>
        <w:rPr>
          <w:rFonts w:asciiTheme="minorHAnsi" w:hAnsiTheme="minorHAnsi" w:cstheme="minorHAnsi"/>
          <w:b/>
        </w:rPr>
      </w:pPr>
    </w:p>
    <w:p w14:paraId="7343DD4D" w14:textId="77777777" w:rsidR="00A51454" w:rsidRPr="00A51454" w:rsidRDefault="00A51454" w:rsidP="00A51454">
      <w:pPr>
        <w:pStyle w:val="TealUNE"/>
      </w:pPr>
      <w:r w:rsidRPr="00A51454">
        <w:t>DOCTORAL THESIS COMPLETION PLAN</w:t>
      </w:r>
    </w:p>
    <w:p w14:paraId="02CB4B24" w14:textId="144E60CD" w:rsidR="00313394" w:rsidRDefault="00313394" w:rsidP="00313394">
      <w:pPr>
        <w:pStyle w:val="BodyText"/>
        <w:spacing w:before="200" w:line="276" w:lineRule="auto"/>
        <w:ind w:left="200" w:right="107"/>
        <w:rPr>
          <w:rFonts w:asciiTheme="minorHAnsi" w:hAnsiTheme="minorHAnsi" w:cstheme="minorHAnsi"/>
          <w:sz w:val="22"/>
          <w:szCs w:val="22"/>
        </w:rPr>
      </w:pPr>
      <w:r w:rsidRPr="00313394">
        <w:rPr>
          <w:rFonts w:asciiTheme="minorHAnsi" w:hAnsiTheme="minorHAnsi" w:cstheme="minorHAnsi"/>
          <w:sz w:val="22"/>
          <w:szCs w:val="22"/>
        </w:rPr>
        <w:t>DVCR</w:t>
      </w:r>
      <w:r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Completion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Scholarships</w:t>
      </w:r>
      <w:r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are</w:t>
      </w:r>
      <w:r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funded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by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the</w:t>
      </w:r>
      <w:r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University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of</w:t>
      </w:r>
      <w:r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New</w:t>
      </w:r>
      <w:r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England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to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encourage</w:t>
      </w:r>
      <w:r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timely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doctoral</w:t>
      </w:r>
      <w:r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completions. The scholarship will support those doctoral students who can clearly demonstrate their thesis will be submitted within the designated scholarship period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7DD16C" w14:textId="77777777" w:rsidR="00313394" w:rsidRPr="00313394" w:rsidRDefault="00313394" w:rsidP="00313394">
      <w:pPr>
        <w:pStyle w:val="BodyText"/>
        <w:spacing w:before="200" w:line="276" w:lineRule="auto"/>
        <w:ind w:left="200" w:right="107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detailed </w:t>
      </w:r>
      <w:r w:rsidR="00E45F11" w:rsidRPr="00313394">
        <w:rPr>
          <w:rFonts w:asciiTheme="minorHAnsi" w:hAnsiTheme="minorHAnsi" w:cstheme="minorHAnsi"/>
          <w:sz w:val="22"/>
          <w:szCs w:val="22"/>
        </w:rPr>
        <w:t>Thesis Completion Plan should</w:t>
      </w:r>
      <w:r w:rsidR="00E45F11"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be</w:t>
      </w:r>
      <w:r w:rsidR="00E45F11" w:rsidRPr="003133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approximately</w:t>
      </w:r>
      <w:r w:rsidR="00E45F11" w:rsidRPr="003133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</w:t>
      </w:r>
      <w:r w:rsidR="00E45F11" w:rsidRPr="00313394">
        <w:rPr>
          <w:rFonts w:asciiTheme="minorHAnsi" w:hAnsiTheme="minorHAnsi" w:cstheme="minorHAnsi"/>
          <w:sz w:val="22"/>
          <w:szCs w:val="22"/>
        </w:rPr>
        <w:t>000-1</w:t>
      </w:r>
      <w:r>
        <w:rPr>
          <w:rFonts w:asciiTheme="minorHAnsi" w:hAnsiTheme="minorHAnsi" w:cstheme="minorHAnsi"/>
          <w:sz w:val="22"/>
          <w:szCs w:val="22"/>
        </w:rPr>
        <w:t>,</w:t>
      </w:r>
      <w:r w:rsidR="00E45F11" w:rsidRPr="00313394">
        <w:rPr>
          <w:rFonts w:asciiTheme="minorHAnsi" w:hAnsiTheme="minorHAnsi" w:cstheme="minorHAnsi"/>
          <w:sz w:val="22"/>
          <w:szCs w:val="22"/>
        </w:rPr>
        <w:t>500</w:t>
      </w:r>
      <w:r w:rsidR="00E45F11" w:rsidRPr="003133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words</w:t>
      </w:r>
      <w:r w:rsidR="00E45F11"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and</w:t>
      </w:r>
      <w:r w:rsidR="00E45F11"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should</w:t>
      </w:r>
      <w:r w:rsidR="00E45F11" w:rsidRPr="003133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address</w:t>
      </w:r>
      <w:r w:rsidR="00E45F11"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the</w:t>
      </w:r>
      <w:r w:rsidR="00E45F11" w:rsidRPr="003133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pacing w:val="-2"/>
          <w:sz w:val="22"/>
          <w:szCs w:val="22"/>
        </w:rPr>
        <w:t>following:</w:t>
      </w:r>
    </w:p>
    <w:p w14:paraId="3BA09CE8" w14:textId="6B60354F" w:rsidR="00313394" w:rsidRDefault="00313394" w:rsidP="00313394">
      <w:pPr>
        <w:pStyle w:val="BodyText"/>
        <w:numPr>
          <w:ilvl w:val="0"/>
          <w:numId w:val="9"/>
        </w:numPr>
        <w:spacing w:before="200"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313394">
        <w:rPr>
          <w:rFonts w:asciiTheme="minorHAnsi" w:hAnsiTheme="minorHAnsi" w:cstheme="minorHAnsi"/>
          <w:sz w:val="22"/>
          <w:szCs w:val="22"/>
        </w:rPr>
        <w:t>A</w:t>
      </w:r>
      <w:r w:rsidR="00E45F11" w:rsidRPr="00313394">
        <w:rPr>
          <w:rFonts w:asciiTheme="minorHAnsi" w:hAnsiTheme="minorHAnsi" w:cstheme="minorHAnsi"/>
          <w:sz w:val="22"/>
          <w:szCs w:val="22"/>
        </w:rPr>
        <w:t xml:space="preserve"> tabulation</w:t>
      </w:r>
      <w:r w:rsidR="00E45F11"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of the</w:t>
      </w:r>
      <w:r w:rsidR="00E45F11"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major</w:t>
      </w:r>
      <w:r w:rsidR="00E45F11"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chapters</w:t>
      </w:r>
      <w:r w:rsidR="00E45F11"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in</w:t>
      </w:r>
      <w:r w:rsidR="00E45F11"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the thesis</w:t>
      </w:r>
      <w:r w:rsidR="00E45F11" w:rsidRPr="003133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to</w:t>
      </w:r>
      <w:r w:rsidR="00E45F11" w:rsidRPr="003133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be submitted.</w:t>
      </w:r>
      <w:r w:rsidR="00E45F11"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A statement</w:t>
      </w:r>
      <w:r w:rsidR="00E45F11"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of which of these chapters are complete and have been read and approved by the supervisor(s),</w:t>
      </w:r>
      <w:r w:rsidR="00E45F11" w:rsidRPr="0031339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those</w:t>
      </w:r>
      <w:r w:rsidR="00E45F11" w:rsidRPr="0031339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which</w:t>
      </w:r>
      <w:r w:rsidR="00E45F11" w:rsidRPr="0031339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are</w:t>
      </w:r>
      <w:r w:rsidR="00E45F11" w:rsidRPr="0031339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incomplete,</w:t>
      </w:r>
      <w:r w:rsidR="00E45F11" w:rsidRPr="0031339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and</w:t>
      </w:r>
      <w:r w:rsidR="00E45F11" w:rsidRPr="0031339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an</w:t>
      </w:r>
      <w:r w:rsidR="00E45F11" w:rsidRPr="0031339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indication</w:t>
      </w:r>
      <w:r w:rsidR="00E45F11" w:rsidRPr="0031339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of</w:t>
      </w:r>
      <w:r w:rsidR="00E45F11" w:rsidRPr="0031339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their</w:t>
      </w:r>
      <w:r w:rsidR="00E45F11" w:rsidRPr="0031339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status</w:t>
      </w:r>
      <w:r w:rsidR="00E45F11" w:rsidRPr="0031339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(</w:t>
      </w:r>
      <w:r w:rsidR="004B4345" w:rsidRPr="00313394">
        <w:rPr>
          <w:rFonts w:asciiTheme="minorHAnsi" w:hAnsiTheme="minorHAnsi" w:cstheme="minorHAnsi"/>
          <w:sz w:val="22"/>
          <w:szCs w:val="22"/>
        </w:rPr>
        <w:t>e</w:t>
      </w:r>
      <w:r w:rsidR="004B4345">
        <w:rPr>
          <w:rFonts w:asciiTheme="minorHAnsi" w:hAnsiTheme="minorHAnsi" w:cstheme="minorHAnsi"/>
          <w:sz w:val="22"/>
          <w:szCs w:val="22"/>
        </w:rPr>
        <w:t>.</w:t>
      </w:r>
      <w:r w:rsidR="004B4345" w:rsidRPr="00313394">
        <w:rPr>
          <w:rFonts w:asciiTheme="minorHAnsi" w:hAnsiTheme="minorHAnsi" w:cstheme="minorHAnsi"/>
          <w:sz w:val="22"/>
          <w:szCs w:val="22"/>
        </w:rPr>
        <w:t>g</w:t>
      </w:r>
      <w:r w:rsidR="004B4345">
        <w:rPr>
          <w:rFonts w:asciiTheme="minorHAnsi" w:hAnsiTheme="minorHAnsi" w:cstheme="minorHAnsi"/>
          <w:sz w:val="22"/>
          <w:szCs w:val="22"/>
        </w:rPr>
        <w:t>.,</w:t>
      </w:r>
      <w:r w:rsidR="00E45F11" w:rsidRPr="0031339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not</w:t>
      </w:r>
      <w:r w:rsidR="00E45F11" w:rsidRPr="0031339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45F11" w:rsidRPr="00313394">
        <w:rPr>
          <w:rFonts w:asciiTheme="minorHAnsi" w:hAnsiTheme="minorHAnsi" w:cstheme="minorHAnsi"/>
          <w:sz w:val="22"/>
          <w:szCs w:val="22"/>
        </w:rPr>
        <w:t>yet commenced, partially drafted, fully drafted, with supervisor, undergoing revision.) An indication of the time taken to draft each chapter would also be useful.</w:t>
      </w:r>
    </w:p>
    <w:p w14:paraId="69732AD6" w14:textId="0F112EA8" w:rsidR="00E45F11" w:rsidRPr="00313394" w:rsidRDefault="00E45F11" w:rsidP="00313394">
      <w:pPr>
        <w:pStyle w:val="BodyText"/>
        <w:numPr>
          <w:ilvl w:val="0"/>
          <w:numId w:val="9"/>
        </w:numPr>
        <w:spacing w:before="200"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313394">
        <w:rPr>
          <w:rFonts w:asciiTheme="minorHAnsi" w:hAnsiTheme="minorHAnsi" w:cstheme="minorHAnsi"/>
          <w:sz w:val="22"/>
          <w:szCs w:val="22"/>
        </w:rPr>
        <w:t>A statement of the work that needs to be done to complete the thesis, a timeline showing when each of the individual units of work (e</w:t>
      </w:r>
      <w:r w:rsidR="004B4345">
        <w:rPr>
          <w:rFonts w:asciiTheme="minorHAnsi" w:hAnsiTheme="minorHAnsi" w:cstheme="minorHAnsi"/>
          <w:sz w:val="22"/>
          <w:szCs w:val="22"/>
        </w:rPr>
        <w:t>.</w:t>
      </w:r>
      <w:r w:rsidRPr="00313394">
        <w:rPr>
          <w:rFonts w:asciiTheme="minorHAnsi" w:hAnsiTheme="minorHAnsi" w:cstheme="minorHAnsi"/>
          <w:sz w:val="22"/>
          <w:szCs w:val="22"/>
        </w:rPr>
        <w:t>g</w:t>
      </w:r>
      <w:r w:rsidR="004B4345">
        <w:rPr>
          <w:rFonts w:asciiTheme="minorHAnsi" w:hAnsiTheme="minorHAnsi" w:cstheme="minorHAnsi"/>
          <w:sz w:val="22"/>
          <w:szCs w:val="22"/>
        </w:rPr>
        <w:t>.,</w:t>
      </w:r>
      <w:r w:rsidRPr="00313394">
        <w:rPr>
          <w:rFonts w:asciiTheme="minorHAnsi" w:hAnsiTheme="minorHAnsi" w:cstheme="minorHAnsi"/>
          <w:sz w:val="22"/>
          <w:szCs w:val="22"/>
        </w:rPr>
        <w:t xml:space="preserve"> completed chapters) will be completed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and</w:t>
      </w:r>
      <w:r w:rsidRPr="0031339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submitted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to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the</w:t>
      </w:r>
      <w:r w:rsidRPr="0031339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lastRenderedPageBreak/>
        <w:t>supervisor(s)</w:t>
      </w:r>
      <w:r w:rsidRPr="003133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4388F" w:rsidRPr="00313394">
        <w:rPr>
          <w:rFonts w:asciiTheme="minorHAnsi" w:hAnsiTheme="minorHAnsi" w:cstheme="minorHAnsi"/>
          <w:sz w:val="22"/>
          <w:szCs w:val="22"/>
        </w:rPr>
        <w:t>where practically possible</w:t>
      </w:r>
      <w:r w:rsidRPr="00313394">
        <w:rPr>
          <w:rFonts w:asciiTheme="minorHAnsi" w:hAnsiTheme="minorHAnsi" w:cstheme="minorHAnsi"/>
          <w:sz w:val="22"/>
          <w:szCs w:val="22"/>
        </w:rPr>
        <w:t>.</w:t>
      </w:r>
      <w:r w:rsidRPr="003133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Note</w:t>
      </w:r>
      <w:r w:rsidRPr="003133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that</w:t>
      </w:r>
      <w:r w:rsidRPr="0031339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 xml:space="preserve">failure to make satisfactory progress in line with the nominated timeline may result in the cessation of </w:t>
      </w:r>
      <w:r w:rsidR="00FD3BE3" w:rsidRPr="00313394">
        <w:rPr>
          <w:rFonts w:asciiTheme="minorHAnsi" w:hAnsiTheme="minorHAnsi" w:cstheme="minorHAnsi"/>
          <w:sz w:val="22"/>
          <w:szCs w:val="22"/>
        </w:rPr>
        <w:t>scholarship</w:t>
      </w:r>
      <w:r w:rsidRPr="00313394">
        <w:rPr>
          <w:rFonts w:asciiTheme="minorHAnsi" w:hAnsiTheme="minorHAnsi" w:cstheme="minorHAnsi"/>
          <w:sz w:val="22"/>
          <w:szCs w:val="22"/>
        </w:rPr>
        <w:t xml:space="preserve"> payments.</w:t>
      </w:r>
      <w:r w:rsidR="00DB2D45" w:rsidRPr="00313394">
        <w:rPr>
          <w:rFonts w:asciiTheme="minorHAnsi" w:hAnsiTheme="minorHAnsi" w:cstheme="minorHAnsi"/>
          <w:sz w:val="22"/>
          <w:szCs w:val="22"/>
        </w:rPr>
        <w:t xml:space="preserve"> </w:t>
      </w:r>
      <w:r w:rsidRPr="00313394">
        <w:rPr>
          <w:rFonts w:asciiTheme="minorHAnsi" w:hAnsiTheme="minorHAnsi" w:cstheme="minorHAnsi"/>
          <w:sz w:val="22"/>
          <w:szCs w:val="22"/>
        </w:rPr>
        <w:t>List the resources required to complete your thesis and whether they are currently available to you, or need to be provided.</w:t>
      </w:r>
    </w:p>
    <w:p w14:paraId="4730D2CC" w14:textId="77777777" w:rsidR="00153794" w:rsidRDefault="00153794" w:rsidP="00E45F11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2901"/>
        <w:gridCol w:w="2902"/>
        <w:gridCol w:w="2902"/>
      </w:tblGrid>
      <w:tr w:rsidR="00153794" w:rsidRPr="00153794" w14:paraId="7588018F" w14:textId="77777777" w:rsidTr="00153794">
        <w:tc>
          <w:tcPr>
            <w:tcW w:w="1031" w:type="dxa"/>
            <w:shd w:val="clear" w:color="auto" w:fill="E7E6E6"/>
          </w:tcPr>
          <w:p w14:paraId="7DD2EC12" w14:textId="7E6F3916" w:rsidR="00153794" w:rsidRPr="00153794" w:rsidRDefault="00153794" w:rsidP="00E45F1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794">
              <w:rPr>
                <w:rFonts w:asciiTheme="minorHAnsi" w:hAnsiTheme="minorHAnsi" w:cstheme="minorHAnsi"/>
                <w:b/>
                <w:sz w:val="22"/>
                <w:szCs w:val="22"/>
              </w:rPr>
              <w:t>Chapters</w:t>
            </w:r>
          </w:p>
        </w:tc>
        <w:tc>
          <w:tcPr>
            <w:tcW w:w="2901" w:type="dxa"/>
            <w:shd w:val="clear" w:color="auto" w:fill="E7E6E6"/>
          </w:tcPr>
          <w:p w14:paraId="1FB757F7" w14:textId="15569646" w:rsidR="00153794" w:rsidRPr="00153794" w:rsidRDefault="00153794" w:rsidP="00E45F1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794">
              <w:rPr>
                <w:rFonts w:asciiTheme="minorHAnsi" w:hAnsiTheme="minorHAnsi" w:cstheme="minorHAnsi"/>
                <w:b/>
                <w:sz w:val="22"/>
                <w:szCs w:val="22"/>
              </w:rPr>
              <w:t>Title and Description</w:t>
            </w:r>
          </w:p>
        </w:tc>
        <w:tc>
          <w:tcPr>
            <w:tcW w:w="2902" w:type="dxa"/>
            <w:shd w:val="clear" w:color="auto" w:fill="E7E6E6"/>
          </w:tcPr>
          <w:p w14:paraId="57B66816" w14:textId="5B60C23B" w:rsidR="00153794" w:rsidRPr="00153794" w:rsidRDefault="00153794" w:rsidP="00E45F1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794">
              <w:rPr>
                <w:rFonts w:asciiTheme="minorHAnsi" w:hAnsiTheme="minorHAnsi" w:cstheme="minorHAnsi"/>
                <w:b/>
                <w:sz w:val="22"/>
                <w:szCs w:val="22"/>
              </w:rPr>
              <w:t>Statement of Current Status</w:t>
            </w:r>
          </w:p>
        </w:tc>
        <w:tc>
          <w:tcPr>
            <w:tcW w:w="2902" w:type="dxa"/>
            <w:shd w:val="clear" w:color="auto" w:fill="E7E6E6"/>
          </w:tcPr>
          <w:p w14:paraId="0BC3E72B" w14:textId="0455DFEF" w:rsidR="00153794" w:rsidRPr="00153794" w:rsidRDefault="00153794" w:rsidP="00E45F1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794">
              <w:rPr>
                <w:rFonts w:asciiTheme="minorHAnsi" w:hAnsiTheme="minorHAnsi" w:cstheme="minorHAnsi"/>
                <w:b/>
                <w:sz w:val="22"/>
                <w:szCs w:val="22"/>
              </w:rPr>
              <w:t>Timeframe for Completion</w:t>
            </w:r>
          </w:p>
        </w:tc>
      </w:tr>
      <w:tr w:rsidR="00153794" w14:paraId="72EDCE0F" w14:textId="77777777" w:rsidTr="00153794">
        <w:trPr>
          <w:trHeight w:val="510"/>
        </w:trPr>
        <w:tc>
          <w:tcPr>
            <w:tcW w:w="1031" w:type="dxa"/>
            <w:vAlign w:val="center"/>
          </w:tcPr>
          <w:p w14:paraId="7DB0B9D7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7FD666B6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5F2F4CD3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34A32C78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794" w14:paraId="559F388E" w14:textId="77777777" w:rsidTr="00153794">
        <w:trPr>
          <w:trHeight w:val="510"/>
        </w:trPr>
        <w:tc>
          <w:tcPr>
            <w:tcW w:w="1031" w:type="dxa"/>
            <w:vAlign w:val="center"/>
          </w:tcPr>
          <w:p w14:paraId="7FB13FBB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DE6EE15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2F486CED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08879D03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794" w14:paraId="76F4450B" w14:textId="77777777" w:rsidTr="00153794">
        <w:trPr>
          <w:trHeight w:val="510"/>
        </w:trPr>
        <w:tc>
          <w:tcPr>
            <w:tcW w:w="1031" w:type="dxa"/>
            <w:vAlign w:val="center"/>
          </w:tcPr>
          <w:p w14:paraId="1E26D718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53166FD0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1ECC5778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20444ABF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794" w14:paraId="5ABC08B9" w14:textId="77777777" w:rsidTr="00153794">
        <w:trPr>
          <w:trHeight w:val="510"/>
        </w:trPr>
        <w:tc>
          <w:tcPr>
            <w:tcW w:w="1031" w:type="dxa"/>
            <w:vAlign w:val="center"/>
          </w:tcPr>
          <w:p w14:paraId="4679E945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DF6D5C1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11733737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0C19F441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794" w14:paraId="3B18EA2E" w14:textId="77777777" w:rsidTr="00153794">
        <w:trPr>
          <w:trHeight w:val="510"/>
        </w:trPr>
        <w:tc>
          <w:tcPr>
            <w:tcW w:w="1031" w:type="dxa"/>
            <w:vAlign w:val="center"/>
          </w:tcPr>
          <w:p w14:paraId="280706D1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309D5306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1E86D184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3520819B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794" w14:paraId="2538CEE3" w14:textId="77777777" w:rsidTr="00153794">
        <w:trPr>
          <w:trHeight w:val="510"/>
        </w:trPr>
        <w:tc>
          <w:tcPr>
            <w:tcW w:w="1031" w:type="dxa"/>
            <w:vAlign w:val="center"/>
          </w:tcPr>
          <w:p w14:paraId="45DCBC81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03879E1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51A87E7C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48093B68" w14:textId="77777777" w:rsidR="00153794" w:rsidRDefault="00153794" w:rsidP="00153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485934" w14:textId="77777777" w:rsidR="00DB2D45" w:rsidRPr="00313394" w:rsidRDefault="00DB2D45" w:rsidP="00E45F1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6639FE" w14:textId="5726C8D5" w:rsidR="00992BD2" w:rsidRDefault="00992BD2" w:rsidP="00992BD2">
      <w:pPr>
        <w:pStyle w:val="TealUNE"/>
      </w:pPr>
      <w:r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32"/>
      </w:tblGrid>
      <w:tr w:rsidR="00FE5FF0" w:rsidRPr="00313394" w14:paraId="1E623F58" w14:textId="77777777" w:rsidTr="00B33B4E">
        <w:sdt>
          <w:sdtPr>
            <w:rPr>
              <w:rFonts w:asciiTheme="minorHAnsi" w:hAnsiTheme="minorHAnsi" w:cstheme="minorHAnsi"/>
              <w:sz w:val="22"/>
              <w:szCs w:val="22"/>
            </w:rPr>
            <w:id w:val="51241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1F80529" w14:textId="2058AA70" w:rsidR="00FE5FF0" w:rsidRPr="00313394" w:rsidRDefault="00B33B4E" w:rsidP="00B33B4E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22EAA254" w14:textId="501839CE" w:rsidR="00FE5FF0" w:rsidRPr="00313394" w:rsidRDefault="00B04274" w:rsidP="00153794">
            <w:pPr>
              <w:tabs>
                <w:tab w:val="left" w:pos="766"/>
              </w:tabs>
              <w:spacing w:before="100" w:after="100"/>
              <w:ind w:right="132"/>
              <w:rPr>
                <w:rFonts w:asciiTheme="minorHAnsi" w:hAnsiTheme="minorHAnsi" w:cstheme="minorHAnsi"/>
              </w:rPr>
            </w:pPr>
            <w:r w:rsidRPr="00313394">
              <w:rPr>
                <w:rFonts w:asciiTheme="minorHAnsi" w:hAnsiTheme="minorHAnsi" w:cstheme="minorHAnsi"/>
              </w:rPr>
              <w:t>I certify that I have read and understood the questions on this form and that the answers are true and correct</w:t>
            </w:r>
            <w:r>
              <w:rPr>
                <w:rFonts w:asciiTheme="minorHAnsi" w:hAnsiTheme="minorHAnsi" w:cstheme="minorHAnsi"/>
              </w:rPr>
              <w:t>, as g</w:t>
            </w:r>
            <w:r w:rsidR="00FE5FF0" w:rsidRPr="00313394">
              <w:rPr>
                <w:rFonts w:asciiTheme="minorHAnsi" w:hAnsiTheme="minorHAnsi" w:cstheme="minorHAnsi"/>
              </w:rPr>
              <w:t>iving</w:t>
            </w:r>
            <w:r w:rsidR="00FE5FF0" w:rsidRPr="0031339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false</w:t>
            </w:r>
            <w:r w:rsidR="00FE5FF0"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or</w:t>
            </w:r>
            <w:r w:rsidR="00FE5FF0" w:rsidRPr="0031339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misleading</w:t>
            </w:r>
            <w:r w:rsidR="00FE5FF0" w:rsidRPr="0031339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information</w:t>
            </w:r>
            <w:r w:rsidR="00FE5FF0" w:rsidRPr="0031339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is</w:t>
            </w:r>
            <w:r w:rsidR="00FE5FF0" w:rsidRPr="0031339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a</w:t>
            </w:r>
            <w:r w:rsidR="00FE5FF0"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serious</w:t>
            </w:r>
            <w:r w:rsidR="00FE5FF0" w:rsidRPr="0031339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offence</w:t>
            </w:r>
            <w:r w:rsidR="00FE5FF0"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under</w:t>
            </w:r>
            <w:r w:rsidR="00FE5FF0" w:rsidRPr="0031339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the</w:t>
            </w:r>
            <w:r w:rsidR="00FE5FF0"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criminal</w:t>
            </w:r>
            <w:r w:rsidR="00FE5FF0" w:rsidRPr="0031339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="00FE5FF0" w:rsidRPr="00313394">
              <w:rPr>
                <w:rFonts w:asciiTheme="minorHAnsi" w:hAnsiTheme="minorHAnsi" w:cstheme="minorHAnsi"/>
              </w:rPr>
              <w:t>code (Australian Commonwealth)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E5FF0" w:rsidRPr="00313394" w14:paraId="4AD520B4" w14:textId="77777777" w:rsidTr="00B33B4E">
        <w:sdt>
          <w:sdtPr>
            <w:rPr>
              <w:rFonts w:asciiTheme="minorHAnsi" w:hAnsiTheme="minorHAnsi" w:cstheme="minorHAnsi"/>
              <w:sz w:val="22"/>
              <w:szCs w:val="22"/>
            </w:rPr>
            <w:id w:val="-158521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1862300" w14:textId="258DF901" w:rsidR="00FE5FF0" w:rsidRPr="00313394" w:rsidRDefault="00B33B4E" w:rsidP="00B33B4E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31F97A49" w14:textId="69FA5859" w:rsidR="00FE5FF0" w:rsidRPr="00313394" w:rsidRDefault="00FC5FAD" w:rsidP="00153794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I certify that I am currently receiving or have been in receipt of </w:t>
            </w:r>
            <w:proofErr w:type="gramStart"/>
            <w:r w:rsidR="00153794" w:rsidRPr="003133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3794" w:rsidRPr="008B31EF">
              <w:rPr>
                <w:rFonts w:asciiTheme="minorHAnsi" w:hAnsiTheme="minorHAnsi" w:cstheme="minorHAnsi"/>
                <w:sz w:val="22"/>
                <w:szCs w:val="22"/>
              </w:rPr>
              <w:t>UNE-funded HDR scholarship</w:t>
            </w: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E5FF0" w:rsidRPr="00313394" w14:paraId="399CD53C" w14:textId="77777777" w:rsidTr="00B33B4E">
        <w:sdt>
          <w:sdtPr>
            <w:rPr>
              <w:rFonts w:asciiTheme="minorHAnsi" w:hAnsiTheme="minorHAnsi" w:cstheme="minorHAnsi"/>
              <w:sz w:val="22"/>
              <w:szCs w:val="22"/>
            </w:rPr>
            <w:id w:val="52251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D547F97" w14:textId="2B75087C" w:rsidR="00FE5FF0" w:rsidRPr="00313394" w:rsidRDefault="00B33B4E" w:rsidP="00B33B4E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5DAFBAC4" w14:textId="61BD6ECA" w:rsidR="00FE5FF0" w:rsidRPr="00313394" w:rsidRDefault="00FC5FAD" w:rsidP="00153794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>I understand that the University may vary or cancel any decision made on the basis of incorrect or incomplete information provided by me.</w:t>
            </w:r>
          </w:p>
        </w:tc>
      </w:tr>
      <w:tr w:rsidR="00FE5FF0" w:rsidRPr="00313394" w14:paraId="13796665" w14:textId="77777777" w:rsidTr="00B33B4E">
        <w:sdt>
          <w:sdtPr>
            <w:rPr>
              <w:rFonts w:asciiTheme="minorHAnsi" w:hAnsiTheme="minorHAnsi" w:cstheme="minorHAnsi"/>
              <w:sz w:val="22"/>
              <w:szCs w:val="22"/>
            </w:rPr>
            <w:id w:val="-177862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0AD2514" w14:textId="482C6814" w:rsidR="00FE5FF0" w:rsidRPr="00313394" w:rsidRDefault="00B33B4E" w:rsidP="00B33B4E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1D7458A5" w14:textId="33FCCB67" w:rsidR="00FE5FF0" w:rsidRPr="00313394" w:rsidRDefault="00FC5FAD" w:rsidP="00153794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>I agree to abide by the University of New England’s Conditions of Award and Conditions of Scholarship which may be amended from time to time by the University.</w:t>
            </w:r>
          </w:p>
        </w:tc>
      </w:tr>
      <w:tr w:rsidR="00FE5FF0" w:rsidRPr="00313394" w14:paraId="54D8E153" w14:textId="77777777" w:rsidTr="00B33B4E">
        <w:sdt>
          <w:sdtPr>
            <w:rPr>
              <w:rFonts w:asciiTheme="minorHAnsi" w:hAnsiTheme="minorHAnsi" w:cstheme="minorHAnsi"/>
              <w:sz w:val="22"/>
              <w:szCs w:val="22"/>
            </w:rPr>
            <w:id w:val="-147189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359E9DD" w14:textId="5993B45F" w:rsidR="00FE5FF0" w:rsidRPr="00313394" w:rsidRDefault="00B33B4E" w:rsidP="00B33B4E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1B6D8D77" w14:textId="29EE58E6" w:rsidR="00FE5FF0" w:rsidRPr="00313394" w:rsidRDefault="00ED7FF9" w:rsidP="00153794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I certify that I have obtained approval from the appropriate </w:t>
            </w:r>
            <w:proofErr w:type="spellStart"/>
            <w:r w:rsidRPr="00313394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313394">
              <w:rPr>
                <w:rFonts w:asciiTheme="minorHAnsi" w:hAnsiTheme="minorHAnsi" w:cstheme="minorHAnsi"/>
                <w:sz w:val="22"/>
                <w:szCs w:val="22"/>
              </w:rPr>
              <w:t>/areas</w:t>
            </w:r>
            <w:r w:rsidR="00B0427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4274">
              <w:rPr>
                <w:rFonts w:asciiTheme="minorHAnsi" w:hAnsiTheme="minorHAnsi" w:cstheme="minorHAnsi"/>
                <w:sz w:val="22"/>
                <w:szCs w:val="22"/>
              </w:rPr>
              <w:t>if appropriate.</w:t>
            </w:r>
          </w:p>
        </w:tc>
      </w:tr>
      <w:tr w:rsidR="00FE5FF0" w:rsidRPr="00313394" w14:paraId="69B9A1B3" w14:textId="77777777" w:rsidTr="00B33B4E">
        <w:sdt>
          <w:sdtPr>
            <w:rPr>
              <w:rFonts w:asciiTheme="minorHAnsi" w:hAnsiTheme="minorHAnsi" w:cstheme="minorHAnsi"/>
              <w:sz w:val="22"/>
              <w:szCs w:val="22"/>
            </w:rPr>
            <w:id w:val="17308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F4917DA" w14:textId="03C55C15" w:rsidR="00FE5FF0" w:rsidRPr="00313394" w:rsidRDefault="00B33B4E" w:rsidP="00B33B4E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5224D2D9" w14:textId="2E355C07" w:rsidR="00FE5FF0" w:rsidRPr="00313394" w:rsidRDefault="00ED7FF9" w:rsidP="00153794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</w:t>
            </w:r>
            <w:r w:rsidR="00B0427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04274"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scholarships committee decision </w:t>
            </w:r>
            <w:r w:rsidR="00B04274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B04274"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award </w:t>
            </w:r>
            <w:r w:rsidR="00B04274">
              <w:rPr>
                <w:rFonts w:asciiTheme="minorHAnsi" w:hAnsiTheme="minorHAnsi" w:cstheme="minorHAnsi"/>
                <w:sz w:val="22"/>
                <w:szCs w:val="22"/>
              </w:rPr>
              <w:t xml:space="preserve">duration </w:t>
            </w:r>
            <w:r w:rsidR="00B04274" w:rsidRPr="00313394">
              <w:rPr>
                <w:rFonts w:asciiTheme="minorHAnsi" w:hAnsiTheme="minorHAnsi" w:cstheme="minorHAnsi"/>
                <w:sz w:val="22"/>
                <w:szCs w:val="22"/>
              </w:rPr>
              <w:t>is final</w:t>
            </w:r>
            <w:r w:rsidR="00B04274">
              <w:rPr>
                <w:rFonts w:asciiTheme="minorHAnsi" w:hAnsiTheme="minorHAnsi" w:cstheme="minorHAnsi"/>
                <w:sz w:val="22"/>
                <w:szCs w:val="22"/>
              </w:rPr>
              <w:t xml:space="preserve">, which may be less than the maximum period </w:t>
            </w: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>of six (6) months</w:t>
            </w:r>
            <w:r w:rsidR="00B04274">
              <w:rPr>
                <w:rFonts w:asciiTheme="minorHAnsi" w:hAnsiTheme="minorHAnsi" w:cstheme="minorHAnsi"/>
                <w:sz w:val="22"/>
                <w:szCs w:val="22"/>
              </w:rPr>
              <w:t xml:space="preserve"> of award.</w:t>
            </w:r>
          </w:p>
        </w:tc>
      </w:tr>
      <w:tr w:rsidR="00904354" w:rsidRPr="00313394" w14:paraId="7614F233" w14:textId="77777777" w:rsidTr="00B33B4E">
        <w:sdt>
          <w:sdtPr>
            <w:rPr>
              <w:rFonts w:asciiTheme="minorHAnsi" w:hAnsiTheme="minorHAnsi" w:cstheme="minorHAnsi"/>
            </w:rPr>
            <w:id w:val="16996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36EDF79" w14:textId="243CA3E0" w:rsidR="00904354" w:rsidRPr="00313394" w:rsidRDefault="00904354" w:rsidP="00904354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4F7FD4D6" w14:textId="1AEEE852" w:rsidR="00904354" w:rsidRPr="00313394" w:rsidRDefault="00904354" w:rsidP="00904354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904354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understand I will be required to complete a thesis review milestone in accordance with the HDR Milestones Policy</w:t>
            </w:r>
            <w:r w:rsidRPr="00904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84986F6" w14:textId="7A8B67DC" w:rsidR="00E45F11" w:rsidRDefault="00E45F11" w:rsidP="00E45F11">
      <w:pPr>
        <w:pStyle w:val="BodyText"/>
        <w:rPr>
          <w:rFonts w:asciiTheme="minorHAnsi" w:hAnsiTheme="minorHAnsi" w:cstheme="minorHAnsi"/>
        </w:rPr>
      </w:pPr>
    </w:p>
    <w:p w14:paraId="6A90D75E" w14:textId="77777777" w:rsidR="00B04274" w:rsidRPr="004D1D55" w:rsidRDefault="00B04274" w:rsidP="00E45F11">
      <w:pPr>
        <w:pStyle w:val="BodyText"/>
        <w:rPr>
          <w:rFonts w:asciiTheme="minorHAnsi" w:hAnsiTheme="minorHAnsi" w:cstheme="minorHAnsi"/>
        </w:rPr>
      </w:pPr>
    </w:p>
    <w:p w14:paraId="46D98212" w14:textId="77777777" w:rsidR="00940BB8" w:rsidRPr="00904354" w:rsidRDefault="00940BB8" w:rsidP="00940BB8">
      <w:pPr>
        <w:pStyle w:val="BodyText"/>
        <w:tabs>
          <w:tab w:val="right" w:leader="dot" w:pos="4536"/>
          <w:tab w:val="left" w:pos="6237"/>
          <w:tab w:val="right" w:leader="dot" w:pos="8789"/>
        </w:tabs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</w:p>
    <w:p w14:paraId="215FB7EB" w14:textId="279038A0" w:rsidR="00940BB8" w:rsidRPr="00904354" w:rsidRDefault="00940BB8" w:rsidP="00940BB8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 xml:space="preserve">Student </w:t>
      </w:r>
      <w:r w:rsidRPr="00904354">
        <w:rPr>
          <w:rFonts w:asciiTheme="minorHAnsi" w:hAnsiTheme="minorHAnsi" w:cstheme="minorHAnsi"/>
          <w:sz w:val="22"/>
          <w:szCs w:val="22"/>
        </w:rPr>
        <w:t>(Print Name)</w:t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01F81DE" w14:textId="77777777" w:rsidR="00940BB8" w:rsidRPr="00904354" w:rsidRDefault="00940BB8" w:rsidP="00940BB8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</w:p>
    <w:p w14:paraId="03C61724" w14:textId="77777777" w:rsidR="00940BB8" w:rsidRPr="00904354" w:rsidRDefault="00940BB8" w:rsidP="00940BB8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</w:p>
    <w:p w14:paraId="61726C5C" w14:textId="77777777" w:rsidR="00940BB8" w:rsidRPr="00904354" w:rsidRDefault="00940BB8" w:rsidP="00940BB8">
      <w:pPr>
        <w:pStyle w:val="BodyText"/>
        <w:tabs>
          <w:tab w:val="right" w:leader="dot" w:pos="4536"/>
          <w:tab w:val="left" w:pos="6237"/>
          <w:tab w:val="left" w:pos="7500"/>
          <w:tab w:val="right" w:leader="dot" w:pos="8789"/>
        </w:tabs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ab/>
      </w:r>
    </w:p>
    <w:p w14:paraId="7DB3ECAB" w14:textId="011A34BC" w:rsidR="00940BB8" w:rsidRPr="00904354" w:rsidRDefault="00940BB8" w:rsidP="00940BB8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>Student</w:t>
      </w:r>
      <w:r w:rsidRPr="00904354">
        <w:rPr>
          <w:rFonts w:asciiTheme="minorHAnsi" w:hAnsiTheme="minorHAnsi" w:cstheme="minorHAnsi"/>
          <w:sz w:val="22"/>
          <w:szCs w:val="22"/>
        </w:rPr>
        <w:t xml:space="preserve"> (Signature)</w:t>
      </w:r>
    </w:p>
    <w:p w14:paraId="210B3323" w14:textId="63A8BD5E" w:rsidR="006A2F96" w:rsidRDefault="006A2F96" w:rsidP="00E45F11">
      <w:pPr>
        <w:rPr>
          <w:rFonts w:asciiTheme="minorHAnsi" w:hAnsiTheme="minorHAnsi" w:cstheme="minorHAnsi"/>
        </w:rPr>
      </w:pPr>
    </w:p>
    <w:p w14:paraId="1F77D6D4" w14:textId="624595F9" w:rsidR="006A2F96" w:rsidRDefault="00904354" w:rsidP="00904354">
      <w:pPr>
        <w:pStyle w:val="TealUNE"/>
      </w:pPr>
      <w:r w:rsidRPr="00992BD2">
        <w:lastRenderedPageBreak/>
        <w:t>PART B: TO BE COMPLETED BY PRINCIPAL SUPERVISOR</w:t>
      </w:r>
    </w:p>
    <w:p w14:paraId="22975484" w14:textId="77777777" w:rsidR="00904354" w:rsidRDefault="00904354" w:rsidP="00904354"/>
    <w:tbl>
      <w:tblPr>
        <w:tblW w:w="99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4B4345" w:rsidRPr="00FE5454" w14:paraId="5693CBE7" w14:textId="77777777" w:rsidTr="00F1220D">
        <w:trPr>
          <w:trHeight w:val="454"/>
        </w:trPr>
        <w:tc>
          <w:tcPr>
            <w:tcW w:w="9902" w:type="dxa"/>
            <w:shd w:val="clear" w:color="auto" w:fill="E7E6E6"/>
            <w:vAlign w:val="center"/>
          </w:tcPr>
          <w:p w14:paraId="3B6CC379" w14:textId="0ED1AA54" w:rsidR="004B4345" w:rsidRPr="00FE5454" w:rsidRDefault="004B4345" w:rsidP="00B7023C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 w:rsidRPr="004B4345">
              <w:rPr>
                <w:rFonts w:asciiTheme="minorHAnsi" w:hAnsiTheme="minorHAnsi" w:cstheme="minorHAnsi"/>
                <w:b/>
              </w:rPr>
              <w:t xml:space="preserve">What are the reasons the candidate requires a </w:t>
            </w:r>
            <w:r>
              <w:rPr>
                <w:rFonts w:asciiTheme="minorHAnsi" w:hAnsiTheme="minorHAnsi" w:cstheme="minorHAnsi"/>
                <w:b/>
              </w:rPr>
              <w:t xml:space="preserve">DVCR </w:t>
            </w:r>
            <w:r w:rsidRPr="004B4345">
              <w:rPr>
                <w:rFonts w:asciiTheme="minorHAnsi" w:hAnsiTheme="minorHAnsi" w:cstheme="minorHAnsi"/>
                <w:b/>
              </w:rPr>
              <w:t>Completion Scholarship?</w:t>
            </w:r>
          </w:p>
        </w:tc>
      </w:tr>
      <w:tr w:rsidR="004B4345" w:rsidRPr="00904354" w14:paraId="5C4BAE18" w14:textId="77777777" w:rsidTr="00904354">
        <w:trPr>
          <w:trHeight w:val="454"/>
        </w:trPr>
        <w:tc>
          <w:tcPr>
            <w:tcW w:w="9902" w:type="dxa"/>
            <w:shd w:val="clear" w:color="auto" w:fill="F3F3F3"/>
            <w:vAlign w:val="center"/>
          </w:tcPr>
          <w:p w14:paraId="74EF97B4" w14:textId="77777777" w:rsidR="004B4345" w:rsidRPr="00904354" w:rsidRDefault="004B4345" w:rsidP="00B7023C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Explain in detail why you feel this candidate should be awarded the DVCR Completion Scholarship. When writing your statement of support the following criteria should be considered:</w:t>
            </w:r>
          </w:p>
          <w:p w14:paraId="42D05C68" w14:textId="77777777" w:rsidR="004B4345" w:rsidRPr="00904354" w:rsidRDefault="004B4345" w:rsidP="004B4345">
            <w:pPr>
              <w:pStyle w:val="TableParagraph"/>
              <w:numPr>
                <w:ilvl w:val="0"/>
                <w:numId w:val="10"/>
              </w:numPr>
              <w:spacing w:before="1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Candidate is a strong applicant</w:t>
            </w: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</w:p>
          <w:p w14:paraId="2FECE5EA" w14:textId="6B9EB69C" w:rsidR="004B4345" w:rsidRPr="00904354" w:rsidRDefault="004B4345" w:rsidP="004B4345">
            <w:pPr>
              <w:pStyle w:val="TableParagraph"/>
              <w:numPr>
                <w:ilvl w:val="0"/>
                <w:numId w:val="10"/>
              </w:numPr>
              <w:spacing w:before="1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Candidate is demonstrating ability to complete on time</w:t>
            </w:r>
          </w:p>
          <w:p w14:paraId="2E3D1E52" w14:textId="1BD024EB" w:rsidR="004B4345" w:rsidRPr="00904354" w:rsidRDefault="004B4345" w:rsidP="004B4345">
            <w:pPr>
              <w:pStyle w:val="TableParagraph"/>
              <w:numPr>
                <w:ilvl w:val="0"/>
                <w:numId w:val="10"/>
              </w:numPr>
              <w:spacing w:before="1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Candidate’s draft thesis is at AQF10 standard</w:t>
            </w:r>
          </w:p>
          <w:p w14:paraId="7AF6774D" w14:textId="225247B2" w:rsidR="004B4345" w:rsidRPr="00904354" w:rsidRDefault="004B4345" w:rsidP="004B4345">
            <w:pPr>
              <w:pStyle w:val="TableParagraph"/>
              <w:numPr>
                <w:ilvl w:val="0"/>
                <w:numId w:val="10"/>
              </w:numPr>
              <w:spacing w:before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Candidate’s publications and status</w:t>
            </w: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</w:p>
        </w:tc>
      </w:tr>
      <w:tr w:rsidR="004B4345" w:rsidRPr="00FE5454" w14:paraId="4688F52B" w14:textId="77777777" w:rsidTr="00904354">
        <w:trPr>
          <w:trHeight w:val="1134"/>
        </w:trPr>
        <w:tc>
          <w:tcPr>
            <w:tcW w:w="9902" w:type="dxa"/>
            <w:shd w:val="clear" w:color="auto" w:fill="auto"/>
          </w:tcPr>
          <w:p w14:paraId="2276E702" w14:textId="77777777" w:rsidR="004B4345" w:rsidRPr="00FE5454" w:rsidRDefault="004B4345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6550A6B3" w14:textId="682BEEAE" w:rsidR="004B4345" w:rsidRDefault="004B4345" w:rsidP="008F4C61">
      <w:pPr>
        <w:spacing w:before="6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9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4B4345" w:rsidRPr="00FE5454" w14:paraId="4B36C729" w14:textId="77777777" w:rsidTr="00B7023C">
        <w:trPr>
          <w:trHeight w:val="454"/>
        </w:trPr>
        <w:tc>
          <w:tcPr>
            <w:tcW w:w="9902" w:type="dxa"/>
            <w:shd w:val="clear" w:color="auto" w:fill="E7E6E6"/>
            <w:vAlign w:val="center"/>
          </w:tcPr>
          <w:p w14:paraId="06F6F58D" w14:textId="3D4540C1" w:rsidR="004B4345" w:rsidRPr="00FE5454" w:rsidRDefault="004B4345" w:rsidP="00B7023C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 w:rsidRPr="004B4345">
              <w:rPr>
                <w:rFonts w:asciiTheme="minorHAnsi" w:hAnsiTheme="minorHAnsi" w:cstheme="minorHAnsi"/>
                <w:b/>
              </w:rPr>
              <w:t xml:space="preserve">What </w:t>
            </w:r>
            <w:r>
              <w:rPr>
                <w:rFonts w:asciiTheme="minorHAnsi" w:hAnsiTheme="minorHAnsi" w:cstheme="minorHAnsi"/>
                <w:b/>
              </w:rPr>
              <w:t>has been completed so far</w:t>
            </w:r>
            <w:r w:rsidRPr="004B4345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4B4345" w:rsidRPr="00904354" w14:paraId="7614B8C2" w14:textId="77777777" w:rsidTr="00904354">
        <w:trPr>
          <w:trHeight w:val="454"/>
        </w:trPr>
        <w:tc>
          <w:tcPr>
            <w:tcW w:w="9902" w:type="dxa"/>
            <w:shd w:val="clear" w:color="auto" w:fill="F3F3F3"/>
            <w:vAlign w:val="center"/>
          </w:tcPr>
          <w:p w14:paraId="5B87CD30" w14:textId="77777777" w:rsidR="00904354" w:rsidRPr="00904354" w:rsidRDefault="004B4345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Is the </w:t>
            </w:r>
            <w:r w:rsidR="00904354"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majority</w:t>
            </w: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the </w:t>
            </w:r>
            <w:r w:rsidR="00904354"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thesis </w:t>
            </w: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already completed to the AQF10 standard? </w:t>
            </w:r>
          </w:p>
          <w:p w14:paraId="193A8BDF" w14:textId="54ACAEB6" w:rsidR="004B4345" w:rsidRPr="00904354" w:rsidRDefault="004B4345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Highlight any publications and their status. Are there any other academic or professional achievements by the student</w:t>
            </w:r>
            <w:r w:rsidR="00904354"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</w:tr>
      <w:tr w:rsidR="004B4345" w:rsidRPr="00FE5454" w14:paraId="01AB0D60" w14:textId="77777777" w:rsidTr="00904354">
        <w:trPr>
          <w:trHeight w:val="1134"/>
        </w:trPr>
        <w:tc>
          <w:tcPr>
            <w:tcW w:w="9902" w:type="dxa"/>
            <w:shd w:val="clear" w:color="auto" w:fill="auto"/>
          </w:tcPr>
          <w:p w14:paraId="1400E703" w14:textId="77777777" w:rsidR="004B4345" w:rsidRPr="00FE5454" w:rsidRDefault="004B4345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7870879D" w14:textId="100F7C49" w:rsidR="004B4345" w:rsidRDefault="004B4345" w:rsidP="008F4C61">
      <w:pPr>
        <w:spacing w:before="6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9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904354" w:rsidRPr="00FE5454" w14:paraId="101D146C" w14:textId="77777777" w:rsidTr="00B7023C">
        <w:trPr>
          <w:trHeight w:val="454"/>
        </w:trPr>
        <w:tc>
          <w:tcPr>
            <w:tcW w:w="9902" w:type="dxa"/>
            <w:shd w:val="clear" w:color="auto" w:fill="E7E6E6"/>
            <w:vAlign w:val="center"/>
          </w:tcPr>
          <w:p w14:paraId="4ED658E4" w14:textId="46B98EA9" w:rsidR="00904354" w:rsidRPr="00FE5454" w:rsidRDefault="00904354" w:rsidP="00B7023C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  <w:r w:rsidRPr="004B4345">
              <w:rPr>
                <w:rFonts w:asciiTheme="minorHAnsi" w:hAnsiTheme="minorHAnsi" w:cstheme="minorHAnsi"/>
                <w:b/>
              </w:rPr>
              <w:t xml:space="preserve">What </w:t>
            </w:r>
            <w:r>
              <w:rPr>
                <w:rFonts w:asciiTheme="minorHAnsi" w:hAnsiTheme="minorHAnsi" w:cstheme="minorHAnsi"/>
                <w:b/>
              </w:rPr>
              <w:t xml:space="preserve">still needs to be </w:t>
            </w:r>
            <w:r>
              <w:rPr>
                <w:rFonts w:asciiTheme="minorHAnsi" w:hAnsiTheme="minorHAnsi" w:cstheme="minorHAnsi"/>
                <w:b/>
              </w:rPr>
              <w:t>completed</w:t>
            </w:r>
            <w:r w:rsidRPr="004B4345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04354" w:rsidRPr="00904354" w14:paraId="26941338" w14:textId="77777777" w:rsidTr="00904354">
        <w:trPr>
          <w:trHeight w:val="454"/>
        </w:trPr>
        <w:tc>
          <w:tcPr>
            <w:tcW w:w="9902" w:type="dxa"/>
            <w:shd w:val="clear" w:color="auto" w:fill="F3F3F3"/>
            <w:vAlign w:val="center"/>
          </w:tcPr>
          <w:p w14:paraId="4EBF0381" w14:textId="77777777" w:rsidR="00904354" w:rsidRPr="00904354" w:rsidRDefault="00904354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Remaining workload must be realistically achievable in the timeframe being requested.</w:t>
            </w: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6F0B7E1F" w14:textId="41B819B5" w:rsidR="00904354" w:rsidRPr="00904354" w:rsidRDefault="00904354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What supervision management activities (e.g. meetings, reading drafts, etc.) are planned for the Completion Scholarship duration?</w:t>
            </w:r>
          </w:p>
          <w:p w14:paraId="4AE74D7A" w14:textId="2939655F" w:rsidR="00904354" w:rsidRPr="00904354" w:rsidRDefault="00904354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04354">
              <w:rPr>
                <w:rFonts w:asciiTheme="minorHAnsi" w:hAnsiTheme="minorHAnsi" w:cstheme="minorHAnsi"/>
                <w:i/>
                <w:sz w:val="20"/>
                <w:szCs w:val="20"/>
              </w:rPr>
              <w:t>What level of confidence do you have that the thesis review will be successful, and based on what evidence/experience</w:t>
            </w:r>
            <w:r w:rsidR="00FC5D77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</w:tr>
      <w:tr w:rsidR="00904354" w:rsidRPr="00FE5454" w14:paraId="5F9A4CA7" w14:textId="77777777" w:rsidTr="00904354">
        <w:trPr>
          <w:trHeight w:val="1134"/>
        </w:trPr>
        <w:tc>
          <w:tcPr>
            <w:tcW w:w="9902" w:type="dxa"/>
            <w:shd w:val="clear" w:color="auto" w:fill="auto"/>
          </w:tcPr>
          <w:p w14:paraId="19B21347" w14:textId="77777777" w:rsidR="00904354" w:rsidRPr="00FE5454" w:rsidRDefault="00904354" w:rsidP="00904354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3D1FC5E0" w14:textId="77777777" w:rsidR="004B4345" w:rsidRDefault="004B4345" w:rsidP="008F4C61">
      <w:pPr>
        <w:spacing w:before="60"/>
        <w:rPr>
          <w:rFonts w:asciiTheme="minorHAnsi" w:hAnsiTheme="minorHAnsi" w:cstheme="minorHAnsi"/>
          <w:b/>
          <w:bCs/>
          <w:sz w:val="24"/>
          <w:szCs w:val="24"/>
        </w:rPr>
      </w:pPr>
    </w:p>
    <w:p w14:paraId="72C9731E" w14:textId="77777777" w:rsidR="00714805" w:rsidRDefault="00714805" w:rsidP="00714805">
      <w:pPr>
        <w:rPr>
          <w:shd w:val="clear" w:color="auto" w:fill="79B800"/>
        </w:rPr>
      </w:pPr>
    </w:p>
    <w:p w14:paraId="7984D9AF" w14:textId="77777777" w:rsidR="008F4C61" w:rsidRDefault="008F4C61" w:rsidP="008F4C61">
      <w:pPr>
        <w:pStyle w:val="TealUNE"/>
      </w:pPr>
      <w:r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32"/>
      </w:tblGrid>
      <w:tr w:rsidR="00B04274" w:rsidRPr="00313394" w14:paraId="0FEA2565" w14:textId="77777777" w:rsidTr="00B7023C">
        <w:sdt>
          <w:sdtPr>
            <w:rPr>
              <w:rFonts w:asciiTheme="minorHAnsi" w:hAnsiTheme="minorHAnsi" w:cstheme="minorHAnsi"/>
              <w:sz w:val="22"/>
              <w:szCs w:val="22"/>
            </w:rPr>
            <w:id w:val="94635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81956A7" w14:textId="77777777" w:rsidR="00B04274" w:rsidRPr="00313394" w:rsidRDefault="00B04274" w:rsidP="00B7023C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0F1E13CC" w14:textId="77777777" w:rsidR="00B04274" w:rsidRPr="00313394" w:rsidRDefault="00B04274" w:rsidP="00B7023C">
            <w:pPr>
              <w:tabs>
                <w:tab w:val="left" w:pos="766"/>
              </w:tabs>
              <w:spacing w:before="100" w:after="100"/>
              <w:ind w:right="132"/>
              <w:rPr>
                <w:rFonts w:asciiTheme="minorHAnsi" w:hAnsiTheme="minorHAnsi" w:cstheme="minorHAnsi"/>
              </w:rPr>
            </w:pPr>
            <w:r w:rsidRPr="00313394">
              <w:rPr>
                <w:rFonts w:asciiTheme="minorHAnsi" w:hAnsiTheme="minorHAnsi" w:cstheme="minorHAnsi"/>
              </w:rPr>
              <w:t>I certify that I have read and understood the questions on this form and that the answers are true and correct</w:t>
            </w:r>
            <w:r>
              <w:rPr>
                <w:rFonts w:asciiTheme="minorHAnsi" w:hAnsiTheme="minorHAnsi" w:cstheme="minorHAnsi"/>
              </w:rPr>
              <w:t>, as g</w:t>
            </w:r>
            <w:r w:rsidRPr="00313394">
              <w:rPr>
                <w:rFonts w:asciiTheme="minorHAnsi" w:hAnsiTheme="minorHAnsi" w:cstheme="minorHAnsi"/>
              </w:rPr>
              <w:t>iving</w:t>
            </w:r>
            <w:r w:rsidRPr="0031339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false</w:t>
            </w:r>
            <w:r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or</w:t>
            </w:r>
            <w:r w:rsidRPr="0031339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misleading</w:t>
            </w:r>
            <w:r w:rsidRPr="0031339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information</w:t>
            </w:r>
            <w:r w:rsidRPr="0031339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is</w:t>
            </w:r>
            <w:r w:rsidRPr="0031339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a</w:t>
            </w:r>
            <w:r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serious</w:t>
            </w:r>
            <w:r w:rsidRPr="0031339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offence</w:t>
            </w:r>
            <w:r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under</w:t>
            </w:r>
            <w:r w:rsidRPr="0031339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the</w:t>
            </w:r>
            <w:r w:rsidRPr="0031339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criminal</w:t>
            </w:r>
            <w:r w:rsidRPr="0031339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13394">
              <w:rPr>
                <w:rFonts w:asciiTheme="minorHAnsi" w:hAnsiTheme="minorHAnsi" w:cstheme="minorHAnsi"/>
              </w:rPr>
              <w:t>code (Australian Commonwealth)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04274" w:rsidRPr="00313394" w14:paraId="23993711" w14:textId="77777777" w:rsidTr="00B7023C">
        <w:sdt>
          <w:sdtPr>
            <w:rPr>
              <w:rFonts w:asciiTheme="minorHAnsi" w:hAnsiTheme="minorHAnsi" w:cstheme="minorHAnsi"/>
              <w:sz w:val="22"/>
              <w:szCs w:val="22"/>
            </w:rPr>
            <w:id w:val="-58129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4A95495" w14:textId="77777777" w:rsidR="00B04274" w:rsidRPr="00313394" w:rsidRDefault="00B04274" w:rsidP="00B04274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0F1E9726" w14:textId="665F6457" w:rsidR="00B04274" w:rsidRPr="00313394" w:rsidRDefault="00B04274" w:rsidP="00B04274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904354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support the DVCR Completion Award application</w:t>
            </w:r>
            <w:r w:rsidRPr="00904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4274" w:rsidRPr="00313394" w14:paraId="7F9718B6" w14:textId="77777777" w:rsidTr="00B7023C">
        <w:sdt>
          <w:sdtPr>
            <w:rPr>
              <w:rFonts w:asciiTheme="minorHAnsi" w:hAnsiTheme="minorHAnsi" w:cstheme="minorHAnsi"/>
              <w:sz w:val="22"/>
              <w:szCs w:val="22"/>
            </w:rPr>
            <w:id w:val="-17055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B973CB0" w14:textId="77777777" w:rsidR="00B04274" w:rsidRPr="00313394" w:rsidRDefault="00B04274" w:rsidP="00B7023C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133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3400039B" w14:textId="6B98C087" w:rsidR="00B04274" w:rsidRPr="00313394" w:rsidRDefault="00B04274" w:rsidP="00B7023C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scholarships committee decision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 xml:space="preserve">award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duration </w:t>
            </w: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>is final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which may be less than the maximum period </w:t>
            </w:r>
            <w:r w:rsidRPr="00313394">
              <w:rPr>
                <w:rFonts w:asciiTheme="minorHAnsi" w:hAnsiTheme="minorHAnsi" w:cstheme="minorHAnsi"/>
                <w:sz w:val="22"/>
                <w:szCs w:val="22"/>
              </w:rPr>
              <w:t>of six (6) months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award.</w:t>
            </w:r>
          </w:p>
        </w:tc>
      </w:tr>
      <w:tr w:rsidR="00B04274" w:rsidRPr="00313394" w14:paraId="1AD3B177" w14:textId="77777777" w:rsidTr="00B7023C">
        <w:sdt>
          <w:sdtPr>
            <w:rPr>
              <w:rFonts w:asciiTheme="minorHAnsi" w:hAnsiTheme="minorHAnsi" w:cstheme="minorHAnsi"/>
            </w:rPr>
            <w:id w:val="-213393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29C024A" w14:textId="77777777" w:rsidR="00B04274" w:rsidRPr="00313394" w:rsidRDefault="00B04274" w:rsidP="00B7023C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32" w:type="dxa"/>
          </w:tcPr>
          <w:p w14:paraId="1610BA9C" w14:textId="26297800" w:rsidR="00B04274" w:rsidRPr="00313394" w:rsidRDefault="00B04274" w:rsidP="00B7023C">
            <w:pPr>
              <w:pStyle w:val="BodyText"/>
              <w:spacing w:before="100" w:after="100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904354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student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 required to complete a thesis review milestone in accordance with the HDR Milestones Policy</w:t>
            </w:r>
            <w:r w:rsidRPr="00904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CC13BAA" w14:textId="106B4BC4" w:rsidR="007E241B" w:rsidRDefault="007E241B" w:rsidP="000D6D9A">
      <w:pPr>
        <w:pStyle w:val="BodyText"/>
        <w:spacing w:before="49"/>
        <w:rPr>
          <w:rFonts w:asciiTheme="minorHAnsi" w:hAnsiTheme="minorHAnsi" w:cstheme="minorHAnsi"/>
        </w:rPr>
      </w:pPr>
    </w:p>
    <w:p w14:paraId="7F46659C" w14:textId="76D912C9" w:rsidR="00940BB8" w:rsidRDefault="00940BB8" w:rsidP="000D6D9A">
      <w:pPr>
        <w:pStyle w:val="BodyText"/>
        <w:spacing w:before="49"/>
        <w:rPr>
          <w:rFonts w:asciiTheme="minorHAnsi" w:hAnsiTheme="minorHAnsi" w:cstheme="minorHAnsi"/>
        </w:rPr>
      </w:pPr>
    </w:p>
    <w:p w14:paraId="00B28DE1" w14:textId="77777777" w:rsidR="00940BB8" w:rsidRPr="004D1D55" w:rsidRDefault="00940BB8" w:rsidP="000D6D9A">
      <w:pPr>
        <w:pStyle w:val="BodyText"/>
        <w:spacing w:before="49"/>
        <w:rPr>
          <w:rFonts w:asciiTheme="minorHAnsi" w:hAnsiTheme="minorHAnsi" w:cstheme="minorHAnsi"/>
        </w:rPr>
      </w:pPr>
    </w:p>
    <w:p w14:paraId="09196B4A" w14:textId="0297B0EE" w:rsidR="000D6D9A" w:rsidRPr="00904354" w:rsidRDefault="00940BB8" w:rsidP="00940BB8">
      <w:pPr>
        <w:pStyle w:val="BodyText"/>
        <w:tabs>
          <w:tab w:val="right" w:leader="dot" w:pos="4536"/>
          <w:tab w:val="left" w:pos="6237"/>
          <w:tab w:val="right" w:leader="dot" w:pos="8789"/>
        </w:tabs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</w:p>
    <w:p w14:paraId="0BDC306C" w14:textId="63106D63" w:rsidR="00940BB8" w:rsidRPr="00904354" w:rsidRDefault="00940BB8" w:rsidP="00940BB8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>Principal Supervisor (Print Name)</w:t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</w:r>
      <w:r w:rsidRPr="00904354">
        <w:rPr>
          <w:rFonts w:asciiTheme="minorHAnsi" w:hAnsiTheme="minorHAnsi" w:cstheme="minorHAnsi"/>
          <w:sz w:val="22"/>
          <w:szCs w:val="22"/>
        </w:rPr>
        <w:tab/>
        <w:t>Date</w:t>
      </w:r>
    </w:p>
    <w:p w14:paraId="2844F906" w14:textId="0996FF3C" w:rsidR="00940BB8" w:rsidRPr="00904354" w:rsidRDefault="00940BB8" w:rsidP="000D6D9A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</w:p>
    <w:p w14:paraId="00CA522E" w14:textId="77777777" w:rsidR="00940BB8" w:rsidRPr="00904354" w:rsidRDefault="00940BB8" w:rsidP="000D6D9A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</w:p>
    <w:p w14:paraId="2880E1A4" w14:textId="7A0E4FF4" w:rsidR="00940BB8" w:rsidRPr="00904354" w:rsidRDefault="00940BB8" w:rsidP="00940BB8">
      <w:pPr>
        <w:pStyle w:val="BodyText"/>
        <w:tabs>
          <w:tab w:val="right" w:leader="dot" w:pos="4536"/>
          <w:tab w:val="left" w:pos="6237"/>
          <w:tab w:val="left" w:pos="7500"/>
          <w:tab w:val="right" w:leader="dot" w:pos="8789"/>
        </w:tabs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ab/>
      </w:r>
    </w:p>
    <w:p w14:paraId="4BE8607F" w14:textId="0D85C62A" w:rsidR="00940BB8" w:rsidRPr="00904354" w:rsidRDefault="00940BB8" w:rsidP="00940BB8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  <w:r w:rsidRPr="00904354">
        <w:rPr>
          <w:rFonts w:asciiTheme="minorHAnsi" w:hAnsiTheme="minorHAnsi" w:cstheme="minorHAnsi"/>
          <w:sz w:val="22"/>
          <w:szCs w:val="22"/>
        </w:rPr>
        <w:t>Principal Supervisor (</w:t>
      </w:r>
      <w:r w:rsidRPr="00904354">
        <w:rPr>
          <w:rFonts w:asciiTheme="minorHAnsi" w:hAnsiTheme="minorHAnsi" w:cstheme="minorHAnsi"/>
          <w:sz w:val="22"/>
          <w:szCs w:val="22"/>
        </w:rPr>
        <w:t>Signature</w:t>
      </w:r>
      <w:r w:rsidRPr="00904354">
        <w:rPr>
          <w:rFonts w:asciiTheme="minorHAnsi" w:hAnsiTheme="minorHAnsi" w:cstheme="minorHAnsi"/>
          <w:sz w:val="22"/>
          <w:szCs w:val="22"/>
        </w:rPr>
        <w:t>)</w:t>
      </w:r>
    </w:p>
    <w:p w14:paraId="600FFAF8" w14:textId="601BE165" w:rsidR="00940BB8" w:rsidRDefault="00940BB8" w:rsidP="00940BB8">
      <w:pPr>
        <w:pStyle w:val="BodyText"/>
        <w:spacing w:before="49"/>
        <w:rPr>
          <w:rFonts w:asciiTheme="minorHAnsi" w:hAnsiTheme="minorHAnsi" w:cstheme="minorHAnsi"/>
        </w:rPr>
      </w:pPr>
    </w:p>
    <w:p w14:paraId="28A2CFB6" w14:textId="03117484" w:rsidR="00940BB8" w:rsidRDefault="00940BB8" w:rsidP="00940BB8">
      <w:pPr>
        <w:pStyle w:val="BodyText"/>
        <w:spacing w:before="49"/>
        <w:rPr>
          <w:rFonts w:asciiTheme="minorHAnsi" w:hAnsiTheme="minorHAnsi" w:cstheme="minorHAnsi"/>
        </w:rPr>
      </w:pPr>
    </w:p>
    <w:p w14:paraId="4FAF8D5F" w14:textId="77777777" w:rsidR="00940BB8" w:rsidRDefault="00940BB8" w:rsidP="00940BB8">
      <w:pPr>
        <w:pStyle w:val="BodyText"/>
        <w:spacing w:before="49"/>
        <w:rPr>
          <w:rFonts w:asciiTheme="minorHAnsi" w:hAnsiTheme="minorHAnsi" w:cstheme="minorHAnsi"/>
        </w:rPr>
      </w:pPr>
    </w:p>
    <w:p w14:paraId="15C97420" w14:textId="1ECE5A3C" w:rsidR="00940BB8" w:rsidRPr="00CA3B84" w:rsidRDefault="00940BB8" w:rsidP="00940BB8">
      <w:pPr>
        <w:pStyle w:val="TealUNE"/>
      </w:pPr>
      <w:r>
        <w:t>SUBMITTING THE APPLICATION</w:t>
      </w:r>
      <w:r>
        <w:t xml:space="preserve"> (STUDENT</w:t>
      </w:r>
      <w:r w:rsidR="00B04274">
        <w:t xml:space="preserve"> TO SUBMIT</w:t>
      </w:r>
      <w:r>
        <w:t>)</w:t>
      </w:r>
    </w:p>
    <w:p w14:paraId="6C78B861" w14:textId="5CE42F1D" w:rsidR="00940BB8" w:rsidRDefault="00940BB8" w:rsidP="00940BB8">
      <w:pPr>
        <w:pStyle w:val="TableParagraph"/>
        <w:spacing w:before="60"/>
        <w:rPr>
          <w:rFonts w:asciiTheme="minorHAnsi" w:hAnsiTheme="minorHAnsi" w:cstheme="minorHAnsi"/>
        </w:rPr>
      </w:pPr>
      <w:r w:rsidRPr="00CE174A">
        <w:rPr>
          <w:rFonts w:asciiTheme="minorHAnsi" w:hAnsiTheme="minorHAnsi" w:cstheme="minorHAnsi"/>
        </w:rPr>
        <w:t xml:space="preserve">Please ensure that you complete all sections of the application form as per the instructions and provide all supporting documentation as requested in the </w:t>
      </w:r>
      <w:r>
        <w:rPr>
          <w:rFonts w:asciiTheme="minorHAnsi" w:hAnsiTheme="minorHAnsi" w:cstheme="minorHAnsi"/>
        </w:rPr>
        <w:t>DVCR Completion Scholarship G</w:t>
      </w:r>
      <w:r w:rsidRPr="00CE174A">
        <w:rPr>
          <w:rFonts w:asciiTheme="minorHAnsi" w:hAnsiTheme="minorHAnsi" w:cstheme="minorHAnsi"/>
        </w:rPr>
        <w:t>uidelines.</w:t>
      </w:r>
    </w:p>
    <w:p w14:paraId="6E464963" w14:textId="77777777" w:rsidR="00940BB8" w:rsidRDefault="00940BB8" w:rsidP="00940BB8">
      <w:pPr>
        <w:pStyle w:val="TableParagraph"/>
        <w:spacing w:before="60"/>
        <w:rPr>
          <w:rFonts w:asciiTheme="minorHAnsi" w:hAnsiTheme="minorHAnsi" w:cstheme="minorHAnsi"/>
        </w:rPr>
      </w:pPr>
    </w:p>
    <w:p w14:paraId="197A4764" w14:textId="77777777" w:rsidR="00940BB8" w:rsidRPr="00CE174A" w:rsidRDefault="00940BB8" w:rsidP="00940BB8">
      <w:pPr>
        <w:pStyle w:val="TableParagraph"/>
        <w:spacing w:before="60"/>
        <w:rPr>
          <w:rFonts w:asciiTheme="minorHAnsi" w:hAnsiTheme="minorHAnsi" w:cstheme="minorHAnsi"/>
        </w:rPr>
      </w:pPr>
      <w:r w:rsidRPr="00CE174A">
        <w:rPr>
          <w:rFonts w:asciiTheme="minorHAnsi" w:hAnsiTheme="minorHAnsi" w:cstheme="minorHAnsi"/>
        </w:rPr>
        <w:t xml:space="preserve">Submit the application electronically via the </w:t>
      </w:r>
      <w:proofErr w:type="spellStart"/>
      <w:r w:rsidRPr="00CE174A">
        <w:rPr>
          <w:rFonts w:asciiTheme="minorHAnsi" w:hAnsiTheme="minorHAnsi" w:cstheme="minorHAnsi"/>
        </w:rPr>
        <w:t>AskUNE</w:t>
      </w:r>
      <w:proofErr w:type="spellEnd"/>
      <w:r w:rsidRPr="00CE174A">
        <w:rPr>
          <w:rFonts w:asciiTheme="minorHAnsi" w:hAnsiTheme="minorHAnsi" w:cstheme="minorHAnsi"/>
        </w:rPr>
        <w:t xml:space="preserve"> interface: </w:t>
      </w:r>
      <w:hyperlink r:id="rId8" w:history="1">
        <w:r w:rsidRPr="00CE174A">
          <w:rPr>
            <w:rStyle w:val="Hyperlink"/>
            <w:rFonts w:asciiTheme="minorHAnsi" w:hAnsiTheme="minorHAnsi" w:cstheme="minorHAnsi"/>
          </w:rPr>
          <w:t>https://hdr.custhelp.com/</w:t>
        </w:r>
      </w:hyperlink>
    </w:p>
    <w:p w14:paraId="7674104A" w14:textId="77777777" w:rsidR="00940BB8" w:rsidRPr="004D1D55" w:rsidRDefault="00940BB8" w:rsidP="00940BB8">
      <w:pPr>
        <w:pStyle w:val="BodyText"/>
        <w:spacing w:before="49"/>
        <w:rPr>
          <w:rFonts w:asciiTheme="minorHAnsi" w:hAnsiTheme="minorHAnsi" w:cstheme="minorHAnsi"/>
        </w:rPr>
      </w:pPr>
      <w:bookmarkStart w:id="0" w:name="_GoBack"/>
      <w:bookmarkEnd w:id="0"/>
    </w:p>
    <w:sectPr w:rsidR="00940BB8" w:rsidRPr="004D1D55" w:rsidSect="00EC39E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7102" w14:textId="77777777" w:rsidR="00E45F11" w:rsidRDefault="00E45F11" w:rsidP="00E45F11">
      <w:r>
        <w:separator/>
      </w:r>
    </w:p>
  </w:endnote>
  <w:endnote w:type="continuationSeparator" w:id="0">
    <w:p w14:paraId="259D882F" w14:textId="77777777" w:rsidR="00E45F11" w:rsidRDefault="00E45F11" w:rsidP="00E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EAAB" w14:textId="74813C31" w:rsidR="00E45F11" w:rsidRPr="00940BB8" w:rsidRDefault="00940BB8" w:rsidP="00940BB8">
    <w:pPr>
      <w:pStyle w:val="Footer"/>
      <w:tabs>
        <w:tab w:val="clear" w:pos="9026"/>
        <w:tab w:val="right" w:pos="9639"/>
      </w:tabs>
      <w:rPr>
        <w:rFonts w:asciiTheme="minorHAnsi" w:hAnsiTheme="minorHAnsi" w:cstheme="minorHAnsi"/>
        <w:sz w:val="18"/>
        <w:szCs w:val="18"/>
      </w:rPr>
    </w:pPr>
    <w:r w:rsidRPr="00091E84">
      <w:rPr>
        <w:rFonts w:asciiTheme="minorHAnsi" w:hAnsiTheme="minorHAnsi" w:cstheme="minorHAnsi"/>
        <w:sz w:val="18"/>
        <w:szCs w:val="18"/>
      </w:rPr>
      <w:t xml:space="preserve">DVCR Completion Scholarship </w:t>
    </w:r>
    <w:r w:rsidR="00FC5D77">
      <w:rPr>
        <w:rFonts w:asciiTheme="minorHAnsi" w:hAnsiTheme="minorHAnsi" w:cstheme="minorHAnsi"/>
        <w:sz w:val="18"/>
        <w:szCs w:val="18"/>
      </w:rPr>
      <w:t>Application</w:t>
    </w:r>
    <w:r w:rsidRPr="00091E84">
      <w:rPr>
        <w:rFonts w:asciiTheme="minorHAnsi" w:hAnsiTheme="minorHAnsi" w:cstheme="minorHAnsi"/>
        <w:sz w:val="18"/>
        <w:szCs w:val="18"/>
      </w:rPr>
      <w:t xml:space="preserve"> (May 2024) </w:t>
    </w:r>
    <w:r w:rsidRPr="00091E84">
      <w:rPr>
        <w:rFonts w:asciiTheme="minorHAnsi" w:hAnsiTheme="minorHAnsi" w:cstheme="minorHAnsi"/>
        <w:sz w:val="18"/>
        <w:szCs w:val="18"/>
      </w:rPr>
      <w:tab/>
    </w:r>
    <w:r w:rsidRPr="00091E84">
      <w:rPr>
        <w:rFonts w:asciiTheme="minorHAnsi" w:hAnsiTheme="minorHAnsi" w:cstheme="minorHAnsi"/>
        <w:sz w:val="18"/>
        <w:szCs w:val="18"/>
      </w:rPr>
      <w:tab/>
      <w:t>UNE CRICOS Provider Number 00003G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3237" w14:textId="77777777" w:rsidR="00E45F11" w:rsidRDefault="00E45F11" w:rsidP="00E45F11">
      <w:r>
        <w:separator/>
      </w:r>
    </w:p>
  </w:footnote>
  <w:footnote w:type="continuationSeparator" w:id="0">
    <w:p w14:paraId="296E8A11" w14:textId="77777777" w:rsidR="00E45F11" w:rsidRDefault="00E45F11" w:rsidP="00E4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D4E3" w14:textId="66D35879" w:rsidR="00720F52" w:rsidRDefault="00720F52" w:rsidP="00720F52">
    <w:pPr>
      <w:tabs>
        <w:tab w:val="left" w:pos="8115"/>
      </w:tabs>
      <w:rPr>
        <w:b/>
        <w:spacing w:val="-3"/>
        <w:sz w:val="36"/>
      </w:rPr>
    </w:pPr>
    <w:r>
      <w:rPr>
        <w:b/>
        <w:spacing w:val="-3"/>
        <w:sz w:val="36"/>
      </w:rPr>
      <w:t xml:space="preserve">DVCR COMPLETION </w:t>
    </w:r>
    <w:r w:rsidR="00940BB8">
      <w:rPr>
        <w:b/>
        <w:spacing w:val="-3"/>
        <w:sz w:val="36"/>
      </w:rPr>
      <w:t>SCHOLARSHIP</w:t>
    </w:r>
  </w:p>
  <w:p w14:paraId="5842AD69" w14:textId="086917F2" w:rsidR="00720F52" w:rsidRPr="00A51454" w:rsidRDefault="00A51454" w:rsidP="00720F52">
    <w:pPr>
      <w:tabs>
        <w:tab w:val="left" w:pos="8115"/>
      </w:tabs>
      <w:rPr>
        <w:b/>
        <w:bCs/>
        <w:sz w:val="36"/>
      </w:rPr>
    </w:pPr>
    <w:r w:rsidRPr="00A51454">
      <w:rPr>
        <w:b/>
        <w:bCs/>
        <w:sz w:val="36"/>
      </w:rPr>
      <w:t>APPLICATION FORM</w:t>
    </w:r>
  </w:p>
  <w:p w14:paraId="7FA9E021" w14:textId="77777777" w:rsidR="00720F52" w:rsidRDefault="00720F52" w:rsidP="00720F52">
    <w:pPr>
      <w:pStyle w:val="Header"/>
      <w:tabs>
        <w:tab w:val="clear" w:pos="4513"/>
        <w:tab w:val="clear" w:pos="9026"/>
        <w:tab w:val="left" w:pos="8505"/>
      </w:tabs>
    </w:pPr>
    <w:r w:rsidRPr="00C22310">
      <w:rPr>
        <w:noProof/>
        <w:sz w:val="36"/>
      </w:rPr>
      <w:t xml:space="preserve"> </w:t>
    </w:r>
    <w:r w:rsidRPr="00C22310">
      <w:rPr>
        <w:noProof/>
        <w:sz w:val="36"/>
      </w:rPr>
      <w:drawing>
        <wp:anchor distT="0" distB="0" distL="114300" distR="114300" simplePos="0" relativeHeight="251662336" behindDoc="1" locked="0" layoutInCell="1" allowOverlap="1" wp14:anchorId="33083FC2" wp14:editId="5E82D35C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213EFC1" w14:textId="77777777" w:rsidR="006212D4" w:rsidRPr="00720F52" w:rsidRDefault="006212D4" w:rsidP="00720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43"/>
    <w:multiLevelType w:val="hybridMultilevel"/>
    <w:tmpl w:val="74E4BEE2"/>
    <w:lvl w:ilvl="0" w:tplc="23829B8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9E6"/>
    <w:multiLevelType w:val="hybridMultilevel"/>
    <w:tmpl w:val="8B62B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139B"/>
    <w:multiLevelType w:val="hybridMultilevel"/>
    <w:tmpl w:val="339C6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169"/>
    <w:multiLevelType w:val="hybridMultilevel"/>
    <w:tmpl w:val="AA900C3A"/>
    <w:lvl w:ilvl="0" w:tplc="79263C0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70FCD6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5ECC28E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8E1C6C8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6346C9BC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 w:tplc="EF2E6EE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EC668F56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 w:tplc="377AACB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30E881A8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FF0977"/>
    <w:multiLevelType w:val="hybridMultilevel"/>
    <w:tmpl w:val="A94099AE"/>
    <w:lvl w:ilvl="0" w:tplc="23829B82">
      <w:numFmt w:val="bullet"/>
      <w:lvlText w:val=""/>
      <w:lvlJc w:val="left"/>
      <w:pPr>
        <w:ind w:left="766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7CECEE">
      <w:numFmt w:val="bullet"/>
      <w:lvlText w:val="•"/>
      <w:lvlJc w:val="left"/>
      <w:pPr>
        <w:ind w:left="1720" w:hanging="567"/>
      </w:pPr>
      <w:rPr>
        <w:rFonts w:hint="default"/>
        <w:lang w:val="en-US" w:eastAsia="en-US" w:bidi="ar-SA"/>
      </w:rPr>
    </w:lvl>
    <w:lvl w:ilvl="2" w:tplc="151C4240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ar-SA"/>
      </w:rPr>
    </w:lvl>
    <w:lvl w:ilvl="3" w:tplc="EBAE3722">
      <w:numFmt w:val="bullet"/>
      <w:lvlText w:val="•"/>
      <w:lvlJc w:val="left"/>
      <w:pPr>
        <w:ind w:left="3641" w:hanging="567"/>
      </w:pPr>
      <w:rPr>
        <w:rFonts w:hint="default"/>
        <w:lang w:val="en-US" w:eastAsia="en-US" w:bidi="ar-SA"/>
      </w:rPr>
    </w:lvl>
    <w:lvl w:ilvl="4" w:tplc="8E4094D6">
      <w:numFmt w:val="bullet"/>
      <w:lvlText w:val="•"/>
      <w:lvlJc w:val="left"/>
      <w:pPr>
        <w:ind w:left="4602" w:hanging="567"/>
      </w:pPr>
      <w:rPr>
        <w:rFonts w:hint="default"/>
        <w:lang w:val="en-US" w:eastAsia="en-US" w:bidi="ar-SA"/>
      </w:rPr>
    </w:lvl>
    <w:lvl w:ilvl="5" w:tplc="76147E48">
      <w:numFmt w:val="bullet"/>
      <w:lvlText w:val="•"/>
      <w:lvlJc w:val="left"/>
      <w:pPr>
        <w:ind w:left="5563" w:hanging="567"/>
      </w:pPr>
      <w:rPr>
        <w:rFonts w:hint="default"/>
        <w:lang w:val="en-US" w:eastAsia="en-US" w:bidi="ar-SA"/>
      </w:rPr>
    </w:lvl>
    <w:lvl w:ilvl="6" w:tplc="0944BDCC">
      <w:numFmt w:val="bullet"/>
      <w:lvlText w:val="•"/>
      <w:lvlJc w:val="left"/>
      <w:pPr>
        <w:ind w:left="6523" w:hanging="567"/>
      </w:pPr>
      <w:rPr>
        <w:rFonts w:hint="default"/>
        <w:lang w:val="en-US" w:eastAsia="en-US" w:bidi="ar-SA"/>
      </w:rPr>
    </w:lvl>
    <w:lvl w:ilvl="7" w:tplc="B2201040">
      <w:numFmt w:val="bullet"/>
      <w:lvlText w:val="•"/>
      <w:lvlJc w:val="left"/>
      <w:pPr>
        <w:ind w:left="7484" w:hanging="567"/>
      </w:pPr>
      <w:rPr>
        <w:rFonts w:hint="default"/>
        <w:lang w:val="en-US" w:eastAsia="en-US" w:bidi="ar-SA"/>
      </w:rPr>
    </w:lvl>
    <w:lvl w:ilvl="8" w:tplc="B4DABE4E">
      <w:numFmt w:val="bullet"/>
      <w:lvlText w:val="•"/>
      <w:lvlJc w:val="left"/>
      <w:pPr>
        <w:ind w:left="8445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30F27C2E"/>
    <w:multiLevelType w:val="hybridMultilevel"/>
    <w:tmpl w:val="BC44102E"/>
    <w:lvl w:ilvl="0" w:tplc="F16AF8B2">
      <w:start w:val="1"/>
      <w:numFmt w:val="decimal"/>
      <w:lvlText w:val="%1."/>
      <w:lvlJc w:val="left"/>
      <w:pPr>
        <w:ind w:left="644" w:hanging="360"/>
      </w:pPr>
      <w:rPr>
        <w:rFonts w:hint="default"/>
        <w:strike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4D5A92"/>
    <w:multiLevelType w:val="hybridMultilevel"/>
    <w:tmpl w:val="CE96E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23A8"/>
    <w:multiLevelType w:val="hybridMultilevel"/>
    <w:tmpl w:val="A1F49A0E"/>
    <w:lvl w:ilvl="0" w:tplc="66BA5DAA">
      <w:start w:val="2024"/>
      <w:numFmt w:val="bullet"/>
      <w:lvlText w:val=""/>
      <w:lvlJc w:val="left"/>
      <w:pPr>
        <w:ind w:left="56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52426EFE"/>
    <w:multiLevelType w:val="hybridMultilevel"/>
    <w:tmpl w:val="5BD2DEA6"/>
    <w:lvl w:ilvl="0" w:tplc="23829B8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D22C2"/>
    <w:multiLevelType w:val="hybridMultilevel"/>
    <w:tmpl w:val="2E3C1900"/>
    <w:lvl w:ilvl="0" w:tplc="66BA5DAA">
      <w:start w:val="2024"/>
      <w:numFmt w:val="bullet"/>
      <w:lvlText w:val=""/>
      <w:lvlJc w:val="left"/>
      <w:pPr>
        <w:ind w:left="667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11"/>
    <w:rsid w:val="00013AA6"/>
    <w:rsid w:val="00053F49"/>
    <w:rsid w:val="000643F8"/>
    <w:rsid w:val="000B47CC"/>
    <w:rsid w:val="000D6D9A"/>
    <w:rsid w:val="00153794"/>
    <w:rsid w:val="00245EDC"/>
    <w:rsid w:val="0029076A"/>
    <w:rsid w:val="00313394"/>
    <w:rsid w:val="00460D14"/>
    <w:rsid w:val="004B4345"/>
    <w:rsid w:val="004C3C6D"/>
    <w:rsid w:val="004D1D55"/>
    <w:rsid w:val="00501365"/>
    <w:rsid w:val="005449D0"/>
    <w:rsid w:val="00557BC3"/>
    <w:rsid w:val="005D2990"/>
    <w:rsid w:val="006212D4"/>
    <w:rsid w:val="0064388F"/>
    <w:rsid w:val="006A2F96"/>
    <w:rsid w:val="006C7A8F"/>
    <w:rsid w:val="006F4F81"/>
    <w:rsid w:val="00714805"/>
    <w:rsid w:val="00720F52"/>
    <w:rsid w:val="007E241B"/>
    <w:rsid w:val="008B31EF"/>
    <w:rsid w:val="008F4C61"/>
    <w:rsid w:val="00904354"/>
    <w:rsid w:val="00940BB8"/>
    <w:rsid w:val="00953C60"/>
    <w:rsid w:val="0097001C"/>
    <w:rsid w:val="00992BD2"/>
    <w:rsid w:val="009F302C"/>
    <w:rsid w:val="00A51454"/>
    <w:rsid w:val="00A679EB"/>
    <w:rsid w:val="00B04274"/>
    <w:rsid w:val="00B33B4E"/>
    <w:rsid w:val="00C11023"/>
    <w:rsid w:val="00C508CC"/>
    <w:rsid w:val="00C9313B"/>
    <w:rsid w:val="00DB2D45"/>
    <w:rsid w:val="00E251D3"/>
    <w:rsid w:val="00E2521B"/>
    <w:rsid w:val="00E45F11"/>
    <w:rsid w:val="00EC39EA"/>
    <w:rsid w:val="00ED120A"/>
    <w:rsid w:val="00ED7FF9"/>
    <w:rsid w:val="00F644B6"/>
    <w:rsid w:val="00F97939"/>
    <w:rsid w:val="00FC5D77"/>
    <w:rsid w:val="00FC5FAD"/>
    <w:rsid w:val="00FD3BE3"/>
    <w:rsid w:val="00FE4678"/>
    <w:rsid w:val="00FE5454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077ADE"/>
  <w15:chartTrackingRefBased/>
  <w15:docId w15:val="{C386AF29-2441-45CE-8A93-8C29AB6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2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45F11"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11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5F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5F11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E45F11"/>
    <w:pPr>
      <w:ind w:left="20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45F11"/>
    <w:rPr>
      <w:rFonts w:ascii="Arial" w:eastAsia="Arial" w:hAnsi="Arial" w:cs="Arial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rsid w:val="00E45F11"/>
    <w:pPr>
      <w:spacing w:before="119"/>
      <w:ind w:left="766" w:hanging="567"/>
    </w:pPr>
  </w:style>
  <w:style w:type="paragraph" w:customStyle="1" w:styleId="TableParagraph">
    <w:name w:val="Table Paragraph"/>
    <w:basedOn w:val="Normal"/>
    <w:uiPriority w:val="1"/>
    <w:qFormat/>
    <w:rsid w:val="00E45F11"/>
  </w:style>
  <w:style w:type="paragraph" w:styleId="Header">
    <w:name w:val="header"/>
    <w:basedOn w:val="Normal"/>
    <w:link w:val="HeaderChar"/>
    <w:uiPriority w:val="99"/>
    <w:unhideWhenUsed/>
    <w:rsid w:val="00E45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F11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F11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EC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UNE">
    <w:name w:val="TealUNE"/>
    <w:basedOn w:val="Normal"/>
    <w:link w:val="TealUNEChar"/>
    <w:qFormat/>
    <w:rsid w:val="006F4F81"/>
    <w:pPr>
      <w:widowControl/>
      <w:shd w:val="clear" w:color="auto" w:fill="1D7980"/>
      <w:autoSpaceDE/>
      <w:autoSpaceDN/>
      <w:spacing w:after="200" w:line="276" w:lineRule="auto"/>
    </w:pPr>
    <w:rPr>
      <w:rFonts w:eastAsia="Calibri"/>
      <w:b/>
      <w:color w:val="FFFFFF" w:themeColor="background1"/>
      <w:szCs w:val="20"/>
      <w:lang w:val="en-AU" w:eastAsia="en-AU"/>
    </w:rPr>
  </w:style>
  <w:style w:type="character" w:customStyle="1" w:styleId="TealUNEChar">
    <w:name w:val="TealUNE Char"/>
    <w:basedOn w:val="DefaultParagraphFont"/>
    <w:link w:val="TealUNE"/>
    <w:rsid w:val="006F4F81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  <w:style w:type="character" w:styleId="Hyperlink">
    <w:name w:val="Hyperlink"/>
    <w:basedOn w:val="DefaultParagraphFont"/>
    <w:uiPriority w:val="99"/>
    <w:unhideWhenUsed/>
    <w:rsid w:val="00940B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33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r.custhel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8F8100-A007-43CA-9F56-63132785C0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4600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Sophie Sincock</cp:lastModifiedBy>
  <cp:revision>3</cp:revision>
  <dcterms:created xsi:type="dcterms:W3CDTF">2024-05-09T13:02:00Z</dcterms:created>
  <dcterms:modified xsi:type="dcterms:W3CDTF">2024-05-09T13:03:00Z</dcterms:modified>
</cp:coreProperties>
</file>