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05113" w14:textId="28866007" w:rsidR="00B914BF" w:rsidRPr="0045109E" w:rsidRDefault="00B914BF" w:rsidP="0045109E">
      <w:pPr>
        <w:jc w:val="center"/>
        <w:rPr>
          <w:b/>
          <w:bCs/>
          <w:sz w:val="28"/>
          <w:szCs w:val="28"/>
        </w:rPr>
      </w:pPr>
      <w:r w:rsidRPr="0045109E">
        <w:rPr>
          <w:b/>
          <w:bCs/>
          <w:sz w:val="28"/>
          <w:szCs w:val="28"/>
        </w:rPr>
        <w:t>Transferring your Virtual Parking Permit between vehicles</w:t>
      </w:r>
    </w:p>
    <w:p w14:paraId="16166954" w14:textId="0F8503D2" w:rsidR="00B914BF" w:rsidRPr="0045109E" w:rsidRDefault="00B914BF" w:rsidP="0045109E">
      <w:pPr>
        <w:jc w:val="center"/>
        <w:rPr>
          <w:b/>
          <w:bCs/>
          <w:sz w:val="28"/>
          <w:szCs w:val="28"/>
        </w:rPr>
      </w:pPr>
      <w:r w:rsidRPr="0045109E">
        <w:rPr>
          <w:b/>
          <w:bCs/>
          <w:sz w:val="28"/>
          <w:szCs w:val="28"/>
        </w:rPr>
        <w:t>Step by Step instructions</w:t>
      </w:r>
    </w:p>
    <w:p w14:paraId="25A1EFCB" w14:textId="77777777" w:rsidR="00B914BF" w:rsidRDefault="00B914BF"/>
    <w:p w14:paraId="4D586AB4" w14:textId="3979A5C0" w:rsidR="00B914BF" w:rsidRDefault="00B914BF" w:rsidP="00B914BF">
      <w:pPr>
        <w:pStyle w:val="ListParagraph"/>
        <w:numPr>
          <w:ilvl w:val="0"/>
          <w:numId w:val="1"/>
        </w:numPr>
      </w:pPr>
      <w:r>
        <w:t>Log into your Parking Account</w:t>
      </w:r>
      <w:r w:rsidR="0045109E">
        <w:t>.</w:t>
      </w:r>
    </w:p>
    <w:p w14:paraId="479B8FA3" w14:textId="71D09826" w:rsidR="00B914BF" w:rsidRDefault="00B914BF" w:rsidP="00B914BF">
      <w:pPr>
        <w:ind w:firstLine="360"/>
      </w:pPr>
      <w:hyperlink r:id="rId8" w:history="1">
        <w:r w:rsidRPr="00121387">
          <w:rPr>
            <w:rStyle w:val="Hyperlink"/>
          </w:rPr>
          <w:t>https://university-new-england.my-parking-assistant.com/</w:t>
        </w:r>
      </w:hyperlink>
    </w:p>
    <w:p w14:paraId="004CA995" w14:textId="77777777" w:rsidR="00B914BF" w:rsidRDefault="00B914BF" w:rsidP="00B914BF">
      <w:pPr>
        <w:ind w:firstLine="360"/>
      </w:pPr>
    </w:p>
    <w:p w14:paraId="09A2A6E7" w14:textId="0AD8814F" w:rsidR="00B914BF" w:rsidRDefault="00B914BF" w:rsidP="00B914BF">
      <w:pPr>
        <w:ind w:firstLine="360"/>
      </w:pPr>
      <w:r>
        <w:t>2 Click on Permits at the top of the screen</w:t>
      </w:r>
      <w:r w:rsidR="0045109E">
        <w:t>.</w:t>
      </w:r>
    </w:p>
    <w:p w14:paraId="0E61D6A0" w14:textId="4D3347C7" w:rsidR="00B914BF" w:rsidRDefault="00B914BF" w:rsidP="00B914BF">
      <w:pPr>
        <w:ind w:firstLine="360"/>
      </w:pPr>
      <w:r w:rsidRPr="00B914BF">
        <w:drawing>
          <wp:inline distT="0" distB="0" distL="0" distR="0" wp14:anchorId="43557FD3" wp14:editId="42159606">
            <wp:extent cx="3626036" cy="285765"/>
            <wp:effectExtent l="0" t="0" r="0" b="0"/>
            <wp:docPr id="2362739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7397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6036" cy="2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CC29" w14:textId="2EE55CE9" w:rsidR="00B914BF" w:rsidRDefault="00B914BF" w:rsidP="00B914BF">
      <w:pPr>
        <w:pStyle w:val="ListParagraph"/>
        <w:numPr>
          <w:ilvl w:val="0"/>
          <w:numId w:val="2"/>
        </w:numPr>
      </w:pPr>
      <w:r>
        <w:t xml:space="preserve">Click on </w:t>
      </w:r>
      <w:r w:rsidR="0045109E">
        <w:t xml:space="preserve">the Parking Permit you want to transfer </w:t>
      </w:r>
      <w:r>
        <w:t>(the one listed under Name</w:t>
      </w:r>
      <w:r w:rsidR="0045109E">
        <w:t>).</w:t>
      </w:r>
    </w:p>
    <w:p w14:paraId="38CCDE73" w14:textId="07703390" w:rsidR="00B914BF" w:rsidRDefault="00B914BF" w:rsidP="00B914BF">
      <w:pPr>
        <w:ind w:left="360"/>
      </w:pPr>
      <w:r w:rsidRPr="00B914BF">
        <w:drawing>
          <wp:inline distT="0" distB="0" distL="0" distR="0" wp14:anchorId="7676C20C" wp14:editId="0FBBBA11">
            <wp:extent cx="825542" cy="850944"/>
            <wp:effectExtent l="0" t="0" r="0" b="6350"/>
            <wp:docPr id="10278287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828787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542" cy="85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010FB" w14:textId="302A2CBD" w:rsidR="00B914BF" w:rsidRDefault="00B914BF" w:rsidP="00B914BF">
      <w:pPr>
        <w:pStyle w:val="ListParagraph"/>
        <w:numPr>
          <w:ilvl w:val="0"/>
          <w:numId w:val="2"/>
        </w:numPr>
      </w:pPr>
      <w:r>
        <w:t>Click on MANAGE VEHICLES</w:t>
      </w:r>
      <w:r w:rsidR="0045109E">
        <w:t>.</w:t>
      </w:r>
    </w:p>
    <w:p w14:paraId="601542A6" w14:textId="69ABAA06" w:rsidR="00B914BF" w:rsidRDefault="00834FD2" w:rsidP="00B914BF">
      <w:pPr>
        <w:ind w:left="360"/>
      </w:pPr>
      <w:r w:rsidRPr="00834FD2">
        <w:drawing>
          <wp:inline distT="0" distB="0" distL="0" distR="0" wp14:anchorId="79A690A0" wp14:editId="61EBFC8D">
            <wp:extent cx="1447874" cy="336567"/>
            <wp:effectExtent l="0" t="0" r="0" b="6350"/>
            <wp:docPr id="954786129" name="Picture 1" descr="A green rectang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786129" name="Picture 1" descr="A green rectangle with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74" cy="3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23113" w14:textId="6F8F7F63" w:rsidR="00B914BF" w:rsidRDefault="00834FD2" w:rsidP="00834FD2">
      <w:pPr>
        <w:pStyle w:val="ListParagraph"/>
        <w:numPr>
          <w:ilvl w:val="0"/>
          <w:numId w:val="2"/>
        </w:numPr>
      </w:pPr>
      <w:r>
        <w:t>Click on the Make, Model &amp; Registration of the vehicle you want to transfer the permit to</w:t>
      </w:r>
      <w:r w:rsidR="00724CE7">
        <w:t>.</w:t>
      </w:r>
    </w:p>
    <w:p w14:paraId="3CA8DCFB" w14:textId="74D5B32E" w:rsidR="00834FD2" w:rsidRDefault="0045109E" w:rsidP="0045109E">
      <w:pPr>
        <w:ind w:left="1080" w:firstLine="360"/>
      </w:pPr>
      <w:r>
        <w:t>O</w:t>
      </w:r>
      <w:r w:rsidR="00834FD2">
        <w:t>r</w:t>
      </w:r>
      <w:r>
        <w:t xml:space="preserve"> follow steps 5a – 5d to set up a new vehicle.</w:t>
      </w:r>
    </w:p>
    <w:p w14:paraId="2FBC0B55" w14:textId="4547F368" w:rsidR="00B914BF" w:rsidRDefault="0045109E" w:rsidP="0045109E">
      <w:pPr>
        <w:ind w:left="2160" w:hanging="720"/>
      </w:pPr>
      <w:r>
        <w:t>5a.</w:t>
      </w:r>
      <w:r>
        <w:tab/>
      </w:r>
      <w:r w:rsidR="00834FD2">
        <w:t>Click on Create vehicle if the vehicle has not already been set up in your account</w:t>
      </w:r>
      <w:r>
        <w:t>.</w:t>
      </w:r>
    </w:p>
    <w:p w14:paraId="05D6C219" w14:textId="08525315" w:rsidR="00834FD2" w:rsidRDefault="00834FD2" w:rsidP="0045109E">
      <w:pPr>
        <w:ind w:left="1418"/>
      </w:pPr>
      <w:r w:rsidRPr="00834FD2">
        <w:drawing>
          <wp:inline distT="0" distB="0" distL="0" distR="0" wp14:anchorId="594A136F" wp14:editId="09D87C1E">
            <wp:extent cx="812842" cy="260363"/>
            <wp:effectExtent l="0" t="0" r="6350" b="6350"/>
            <wp:docPr id="2750225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2254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2842" cy="26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A482" w14:textId="7D92C689" w:rsidR="0045109E" w:rsidRDefault="00834FD2" w:rsidP="00B914BF">
      <w:pPr>
        <w:ind w:firstLine="360"/>
      </w:pPr>
      <w:r>
        <w:tab/>
      </w:r>
      <w:r w:rsidR="0045109E">
        <w:tab/>
        <w:t>5b.</w:t>
      </w:r>
      <w:r w:rsidR="0045109E">
        <w:tab/>
      </w:r>
      <w:r>
        <w:t>Then fill into the required fields &amp; then click on Submit</w:t>
      </w:r>
      <w:r w:rsidR="0045109E">
        <w:t>.</w:t>
      </w:r>
    </w:p>
    <w:p w14:paraId="02C9A74D" w14:textId="77777777" w:rsidR="0045109E" w:rsidRDefault="00834FD2" w:rsidP="0045109E">
      <w:pPr>
        <w:ind w:left="1418"/>
      </w:pPr>
      <w:r w:rsidRPr="00834FD2">
        <w:drawing>
          <wp:inline distT="0" distB="0" distL="0" distR="0" wp14:anchorId="78B9C9BF" wp14:editId="0FC15662">
            <wp:extent cx="901746" cy="361969"/>
            <wp:effectExtent l="0" t="0" r="0" b="0"/>
            <wp:docPr id="1102993334" name="Picture 1" descr="A green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993334" name="Picture 1" descr="A green rectangle with white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1746" cy="36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E817C" w14:textId="02D7657E" w:rsidR="0045109E" w:rsidRDefault="0045109E" w:rsidP="0045109E">
      <w:pPr>
        <w:ind w:left="1418"/>
      </w:pPr>
      <w:r>
        <w:t>5c.</w:t>
      </w:r>
      <w:r>
        <w:tab/>
        <w:t>This takes you back to STEP 4 where you click on MANAGE VEHICLES.</w:t>
      </w:r>
    </w:p>
    <w:p w14:paraId="2935369C" w14:textId="797CD882" w:rsidR="0045109E" w:rsidRDefault="0045109E" w:rsidP="0045109E">
      <w:pPr>
        <w:ind w:left="1418"/>
      </w:pPr>
      <w:r w:rsidRPr="00834FD2">
        <w:drawing>
          <wp:inline distT="0" distB="0" distL="0" distR="0" wp14:anchorId="458AEB43" wp14:editId="7D7042E0">
            <wp:extent cx="1447874" cy="336567"/>
            <wp:effectExtent l="0" t="0" r="0" b="6350"/>
            <wp:docPr id="801455133" name="Picture 1" descr="A green rectang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786129" name="Picture 1" descr="A green rectangle with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74" cy="3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3A389" w14:textId="1C5D3FA8" w:rsidR="0045109E" w:rsidRDefault="0045109E" w:rsidP="0045109E">
      <w:pPr>
        <w:pStyle w:val="ListParagraph"/>
        <w:ind w:left="2160" w:hanging="720"/>
      </w:pPr>
      <w:r>
        <w:t>5d</w:t>
      </w:r>
      <w:r>
        <w:tab/>
      </w:r>
      <w:r>
        <w:t>Click on the Make, Model &amp; Registration of the vehicle you want to transfer the permit to</w:t>
      </w:r>
      <w:r>
        <w:t>.</w:t>
      </w:r>
    </w:p>
    <w:p w14:paraId="4BB028F0" w14:textId="126597F0" w:rsidR="0045109E" w:rsidRDefault="0045109E" w:rsidP="00B914BF">
      <w:pPr>
        <w:ind w:firstLine="360"/>
      </w:pPr>
    </w:p>
    <w:p w14:paraId="11DE2872" w14:textId="405FE24E" w:rsidR="00834FD2" w:rsidRDefault="00834FD2" w:rsidP="00834FD2">
      <w:pPr>
        <w:pStyle w:val="ListParagraph"/>
        <w:numPr>
          <w:ilvl w:val="0"/>
          <w:numId w:val="2"/>
        </w:numPr>
      </w:pPr>
      <w:r>
        <w:t>Click on SAVE CHANGES</w:t>
      </w:r>
      <w:r w:rsidR="0045109E">
        <w:t>.</w:t>
      </w:r>
    </w:p>
    <w:p w14:paraId="4EEA0A50" w14:textId="1DAD712E" w:rsidR="0045109E" w:rsidRDefault="00834FD2" w:rsidP="0045109E">
      <w:pPr>
        <w:pStyle w:val="ListParagraph"/>
      </w:pPr>
      <w:r w:rsidRPr="00834FD2">
        <w:drawing>
          <wp:inline distT="0" distB="0" distL="0" distR="0" wp14:anchorId="13BBD3BC" wp14:editId="212F022A">
            <wp:extent cx="1320868" cy="419122"/>
            <wp:effectExtent l="0" t="0" r="0" b="0"/>
            <wp:docPr id="443583864" name="Picture 1" descr="A green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83864" name="Picture 1" descr="A green rectangle with white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0868" cy="41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0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BB590" w14:textId="77777777" w:rsidR="002D64B7" w:rsidRDefault="002D64B7" w:rsidP="002D64B7">
      <w:pPr>
        <w:spacing w:after="0" w:line="240" w:lineRule="auto"/>
      </w:pPr>
      <w:r>
        <w:separator/>
      </w:r>
    </w:p>
  </w:endnote>
  <w:endnote w:type="continuationSeparator" w:id="0">
    <w:p w14:paraId="327BC490" w14:textId="77777777" w:rsidR="002D64B7" w:rsidRDefault="002D64B7" w:rsidP="002D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D66BC" w14:textId="77777777" w:rsidR="002D64B7" w:rsidRDefault="002D6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93EB7" w14:textId="77777777" w:rsidR="002D64B7" w:rsidRDefault="002D6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A374" w14:textId="77777777" w:rsidR="002D64B7" w:rsidRDefault="002D6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DB286" w14:textId="77777777" w:rsidR="002D64B7" w:rsidRDefault="002D64B7" w:rsidP="002D64B7">
      <w:pPr>
        <w:spacing w:after="0" w:line="240" w:lineRule="auto"/>
      </w:pPr>
      <w:r>
        <w:separator/>
      </w:r>
    </w:p>
  </w:footnote>
  <w:footnote w:type="continuationSeparator" w:id="0">
    <w:p w14:paraId="62BA6FBA" w14:textId="77777777" w:rsidR="002D64B7" w:rsidRDefault="002D64B7" w:rsidP="002D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534FC" w14:textId="77777777" w:rsidR="002D64B7" w:rsidRDefault="002D6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CD14F" w14:textId="77777777" w:rsidR="002D64B7" w:rsidRDefault="002D6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EFC6F" w14:textId="77777777" w:rsidR="002D64B7" w:rsidRDefault="002D6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B351B1"/>
    <w:multiLevelType w:val="hybridMultilevel"/>
    <w:tmpl w:val="0AF4B674"/>
    <w:lvl w:ilvl="0" w:tplc="A544C2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F2EF8"/>
    <w:multiLevelType w:val="hybridMultilevel"/>
    <w:tmpl w:val="9A7AA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90237">
    <w:abstractNumId w:val="1"/>
  </w:num>
  <w:num w:numId="2" w16cid:durableId="193786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BF"/>
    <w:rsid w:val="001050AD"/>
    <w:rsid w:val="002D64B7"/>
    <w:rsid w:val="003552F8"/>
    <w:rsid w:val="003E7AE2"/>
    <w:rsid w:val="0045109E"/>
    <w:rsid w:val="00724CE7"/>
    <w:rsid w:val="00754B24"/>
    <w:rsid w:val="00834FD2"/>
    <w:rsid w:val="00AB325B"/>
    <w:rsid w:val="00B914BF"/>
    <w:rsid w:val="00F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C2C26"/>
  <w15:chartTrackingRefBased/>
  <w15:docId w15:val="{54EA2198-F6E8-475E-9882-3657992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4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4B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4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4B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4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4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4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4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4B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4B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4B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4B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4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4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4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4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14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14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4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14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14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14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14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14B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4B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4B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14BF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91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4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B7"/>
  </w:style>
  <w:style w:type="paragraph" w:styleId="Footer">
    <w:name w:val="footer"/>
    <w:basedOn w:val="Normal"/>
    <w:link w:val="FooterChar"/>
    <w:uiPriority w:val="99"/>
    <w:unhideWhenUsed/>
    <w:rsid w:val="002D6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-new-england.my-parking-assistant.com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038BCB9-31DA-4F71-AF81-4DF997DD89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143</Words>
  <Characters>670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Creagan</dc:creator>
  <cp:keywords/>
  <dc:description/>
  <cp:lastModifiedBy>Mark Creagan</cp:lastModifiedBy>
  <cp:revision>2</cp:revision>
  <cp:lastPrinted>2024-07-11T06:11:00Z</cp:lastPrinted>
  <dcterms:created xsi:type="dcterms:W3CDTF">2024-07-11T05:36:00Z</dcterms:created>
  <dcterms:modified xsi:type="dcterms:W3CDTF">2024-07-11T23:50:00Z</dcterms:modified>
</cp:coreProperties>
</file>