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9CCA" w14:textId="790787B2" w:rsidR="00F764F3" w:rsidRPr="00ED25BE" w:rsidRDefault="004B243C" w:rsidP="00F764F3">
      <w:pPr>
        <w:spacing w:after="0"/>
        <w:rPr>
          <w:rFonts w:ascii="Arial" w:hAnsi="Arial" w:cs="Arial"/>
          <w:color w:val="auto"/>
        </w:rPr>
      </w:pPr>
      <w:r w:rsidRPr="00ED25BE">
        <w:rPr>
          <w:rFonts w:ascii="Arial" w:hAnsi="Arial" w:cs="Arial"/>
          <w:color w:val="auto"/>
        </w:rPr>
        <w:t xml:space="preserve">This form is used to </w:t>
      </w:r>
      <w:r w:rsidR="00364CB9">
        <w:rPr>
          <w:rFonts w:ascii="Arial" w:hAnsi="Arial" w:cs="Arial"/>
          <w:color w:val="auto"/>
        </w:rPr>
        <w:t xml:space="preserve">transfer between a </w:t>
      </w:r>
      <w:r w:rsidR="00BB256D">
        <w:rPr>
          <w:rFonts w:ascii="Arial" w:hAnsi="Arial" w:cs="Arial"/>
          <w:color w:val="auto"/>
        </w:rPr>
        <w:t xml:space="preserve">master by research and a </w:t>
      </w:r>
      <w:r w:rsidR="00364CB9">
        <w:rPr>
          <w:rFonts w:ascii="Arial" w:hAnsi="Arial" w:cs="Arial"/>
          <w:color w:val="auto"/>
        </w:rPr>
        <w:t>doctoral</w:t>
      </w:r>
      <w:r w:rsidR="004203E4">
        <w:rPr>
          <w:rFonts w:ascii="Arial" w:hAnsi="Arial" w:cs="Arial"/>
          <w:color w:val="auto"/>
        </w:rPr>
        <w:t xml:space="preserve"> research program. </w:t>
      </w:r>
      <w:r w:rsidR="00ED25BE" w:rsidRPr="00ED25BE">
        <w:rPr>
          <w:rFonts w:ascii="Arial" w:hAnsi="Arial" w:cs="Arial"/>
          <w:color w:val="auto"/>
        </w:rPr>
        <w:t xml:space="preserve">The completed form must be sent to - </w:t>
      </w:r>
      <w:hyperlink r:id="rId11" w:history="1">
        <w:r w:rsidR="00ED25BE" w:rsidRPr="00ED25BE">
          <w:rPr>
            <w:rStyle w:val="Hyperlink"/>
            <w:rFonts w:ascii="Arial" w:hAnsi="Arial" w:cs="Arial"/>
          </w:rPr>
          <w:t>graduate-school@une.edu.au</w:t>
        </w:r>
      </w:hyperlink>
      <w:r w:rsidR="00ED25BE" w:rsidRPr="00ED25BE">
        <w:rPr>
          <w:rStyle w:val="Hyperlink"/>
          <w:rFonts w:ascii="Arial" w:hAnsi="Arial" w:cs="Arial"/>
        </w:rPr>
        <w:t xml:space="preserve">. </w:t>
      </w:r>
      <w:r w:rsidR="005458D6">
        <w:rPr>
          <w:rFonts w:ascii="Arial" w:hAnsi="Arial" w:cs="Arial"/>
          <w:color w:val="auto"/>
        </w:rPr>
        <w:t>More information about HDR course transfers are a</w:t>
      </w:r>
      <w:r w:rsidR="00F764F3" w:rsidRPr="00ED25BE">
        <w:rPr>
          <w:rFonts w:ascii="Arial" w:hAnsi="Arial" w:cs="Arial"/>
          <w:color w:val="auto"/>
        </w:rPr>
        <w:t xml:space="preserve">vailable in the </w:t>
      </w:r>
      <w:hyperlink r:id="rId12" w:history="1">
        <w:r w:rsidR="00F764F3" w:rsidRPr="00472E58">
          <w:rPr>
            <w:rStyle w:val="Hyperlink"/>
            <w:rFonts w:ascii="Arial" w:hAnsi="Arial" w:cs="Arial"/>
          </w:rPr>
          <w:t xml:space="preserve">HDR </w:t>
        </w:r>
        <w:r w:rsidR="00ED25BE" w:rsidRPr="00472E58">
          <w:rPr>
            <w:rStyle w:val="Hyperlink"/>
            <w:rFonts w:ascii="Arial" w:hAnsi="Arial" w:cs="Arial"/>
          </w:rPr>
          <w:t>Admission and Enrolment</w:t>
        </w:r>
        <w:r w:rsidR="00F764F3" w:rsidRPr="00472E58">
          <w:rPr>
            <w:rStyle w:val="Hyperlink"/>
            <w:rFonts w:ascii="Arial" w:hAnsi="Arial" w:cs="Arial"/>
          </w:rPr>
          <w:t xml:space="preserve"> Policy</w:t>
        </w:r>
      </w:hyperlink>
      <w:r w:rsidR="005458D6">
        <w:rPr>
          <w:rFonts w:ascii="Arial" w:hAnsi="Arial" w:cs="Arial"/>
          <w:color w:val="auto"/>
        </w:rPr>
        <w:t xml:space="preserve"> and the </w:t>
      </w:r>
      <w:hyperlink r:id="rId13" w:history="1">
        <w:r w:rsidR="005458D6" w:rsidRPr="005458D6">
          <w:rPr>
            <w:rStyle w:val="Hyperlink"/>
            <w:rFonts w:ascii="Arial" w:hAnsi="Arial" w:cs="Arial"/>
          </w:rPr>
          <w:t>HDR Candidature Management Policy</w:t>
        </w:r>
      </w:hyperlink>
      <w:r w:rsidR="005458D6">
        <w:rPr>
          <w:rFonts w:ascii="Arial" w:hAnsi="Arial" w:cs="Arial"/>
          <w:color w:val="auto"/>
        </w:rPr>
        <w:t>.</w:t>
      </w:r>
      <w:r w:rsidR="004203E4" w:rsidRPr="004203E4">
        <w:rPr>
          <w:rFonts w:ascii="Arial" w:hAnsi="Arial" w:cs="Arial"/>
          <w:bCs/>
          <w:color w:val="auto"/>
          <w:lang w:val="en-US"/>
        </w:rPr>
        <w:t xml:space="preserve"> Candidates</w:t>
      </w:r>
      <w:r w:rsidR="004203E4">
        <w:rPr>
          <w:rFonts w:ascii="Arial" w:hAnsi="Arial" w:cs="Arial"/>
          <w:bCs/>
          <w:color w:val="auto"/>
          <w:lang w:val="en-US"/>
        </w:rPr>
        <w:t xml:space="preserve"> in receipt of a scholarship must consult the terms and conditions of the award before completing this form. International candidates must discuss the proposed change(s) with </w:t>
      </w:r>
      <w:hyperlink r:id="rId14" w:history="1">
        <w:r w:rsidR="004203E4" w:rsidRPr="004203E4">
          <w:rPr>
            <w:rStyle w:val="Hyperlink"/>
            <w:rFonts w:ascii="Arial" w:hAnsi="Arial" w:cs="Arial"/>
            <w:bCs/>
            <w:lang w:val="en-US"/>
          </w:rPr>
          <w:t>International Services</w:t>
        </w:r>
      </w:hyperlink>
      <w:r w:rsidR="004203E4">
        <w:rPr>
          <w:rFonts w:ascii="Arial" w:hAnsi="Arial" w:cs="Arial"/>
          <w:bCs/>
          <w:color w:val="auto"/>
          <w:lang w:val="en-US"/>
        </w:rPr>
        <w:t xml:space="preserve"> prior to completing this form.</w:t>
      </w:r>
    </w:p>
    <w:p w14:paraId="6CEFC9F2" w14:textId="77777777" w:rsidR="00F52B6D" w:rsidRPr="00ED25BE" w:rsidRDefault="00F52B6D" w:rsidP="00F52B6D">
      <w:pPr>
        <w:rPr>
          <w:rFonts w:ascii="Arial" w:hAnsi="Arial" w:cs="Arial"/>
          <w:color w:val="auto"/>
        </w:rPr>
      </w:pPr>
    </w:p>
    <w:p w14:paraId="46233D94" w14:textId="7E7BB019" w:rsidR="00180C50" w:rsidRPr="00ED25BE" w:rsidRDefault="00180C50" w:rsidP="00D600FB">
      <w:pPr>
        <w:pStyle w:val="TealUNE"/>
      </w:pPr>
      <w:r w:rsidRPr="00ED25BE">
        <w:t xml:space="preserve">Candidate Details 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"/>
        <w:gridCol w:w="2127"/>
        <w:gridCol w:w="850"/>
        <w:gridCol w:w="851"/>
        <w:gridCol w:w="1134"/>
        <w:gridCol w:w="2841"/>
      </w:tblGrid>
      <w:tr w:rsidR="00B56BB8" w:rsidRPr="00ED25BE" w14:paraId="532E374B" w14:textId="77777777" w:rsidTr="00D600FB">
        <w:trPr>
          <w:trHeight w:val="471"/>
          <w:jc w:val="center"/>
        </w:trPr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8D4823" w14:textId="77777777" w:rsidR="00B56BB8" w:rsidRPr="00ED25BE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0" w:name="_Hlk119402472"/>
            <w:r w:rsidRPr="00ED25BE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43D9" w14:textId="77777777" w:rsidR="00B56BB8" w:rsidRPr="00ED25BE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8D392" w14:textId="77777777" w:rsidR="00B56BB8" w:rsidRPr="00ED25BE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D25BE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7F39458D" w14:textId="77777777" w:rsidR="00B56BB8" w:rsidRPr="00ED25BE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56BB8" w:rsidRPr="00ED25BE" w14:paraId="0FB0BCEA" w14:textId="77777777" w:rsidTr="004203E4">
        <w:trPr>
          <w:jc w:val="center"/>
        </w:trPr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0C28DD" w14:textId="77777777" w:rsidR="00B56BB8" w:rsidRPr="00ED25BE" w:rsidRDefault="00B56BB8" w:rsidP="006E4AD8">
            <w:pPr>
              <w:spacing w:before="120" w:after="120"/>
              <w:rPr>
                <w:rFonts w:ascii="Arial" w:hAnsi="Arial" w:cs="Arial"/>
              </w:rPr>
            </w:pPr>
            <w:r w:rsidRPr="00ED25BE">
              <w:rPr>
                <w:rFonts w:ascii="Arial" w:hAnsi="Arial" w:cs="Arial"/>
                <w:b/>
              </w:rPr>
              <w:t>School/Unit</w:t>
            </w:r>
          </w:p>
        </w:tc>
        <w:sdt>
          <w:sdtPr>
            <w:rPr>
              <w:rFonts w:ascii="Arial" w:hAnsi="Arial" w:cs="Arial"/>
            </w:rPr>
            <w:id w:val="964315422"/>
            <w:placeholder>
              <w:docPart w:val="9519D4B3E4B64877930CBD031C79E1AA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EndPr/>
          <w:sdtContent>
            <w:tc>
              <w:tcPr>
                <w:tcW w:w="7803" w:type="dxa"/>
                <w:gridSpan w:val="5"/>
                <w:shd w:val="clear" w:color="auto" w:fill="auto"/>
              </w:tcPr>
              <w:p w14:paraId="0088805A" w14:textId="7D631785" w:rsidR="00B56BB8" w:rsidRPr="00ED25BE" w:rsidRDefault="001463D4" w:rsidP="006E4AD8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56BB8" w:rsidRPr="00ED25BE" w14:paraId="24ED8B15" w14:textId="77777777" w:rsidTr="004203E4">
        <w:trPr>
          <w:jc w:val="center"/>
        </w:trPr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4C03AD" w14:textId="3AAD535D" w:rsidR="00B56BB8" w:rsidRPr="00ED25BE" w:rsidRDefault="001463D4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B56BB8" w:rsidRPr="00ED25BE">
              <w:rPr>
                <w:rFonts w:ascii="Arial" w:hAnsi="Arial" w:cs="Arial"/>
                <w:b/>
              </w:rPr>
              <w:t>Degree</w:t>
            </w:r>
          </w:p>
        </w:tc>
        <w:sdt>
          <w:sdtPr>
            <w:rPr>
              <w:rFonts w:ascii="Arial" w:hAnsi="Arial" w:cs="Arial"/>
            </w:rPr>
            <w:id w:val="-399289059"/>
            <w:placeholder>
              <w:docPart w:val="D60184AE779344D5A2F359E8291BE0DE"/>
            </w:placeholder>
            <w:showingPlcHdr/>
            <w:dropDownList>
              <w:listItem w:value="Choose an item."/>
              <w:listItem w:displayText="Doctor of Philosophy " w:value="Doctor of Philosophy "/>
              <w:listItem w:displayText="Master of Philosophy" w:value="Master of Philosophy"/>
              <w:listItem w:displayText="Doctor of Education " w:value="Doctor of Education "/>
              <w:listItem w:displayText="Doctor of Philosophy (Clinical Psychology) " w:value="Doctor of Philosophy (Clinical Psychology) "/>
              <w:listItem w:displayText="Master of Science " w:value="Master of Science "/>
              <w:listItem w:displayText="Master of Education (Research) " w:value="Master of Education (Research) "/>
              <w:listItem w:displayText="Master of Environmental Science (Research) " w:value="Master of Environmental Science (Research) "/>
              <w:listItem w:displayText="Master of Laws (Research) " w:value="Master of Laws (Research) "/>
              <w:listItem w:displayText="Master of Rural Science " w:value="Master of Rural Science "/>
            </w:dropDownList>
          </w:sdtPr>
          <w:sdtEndPr/>
          <w:sdtContent>
            <w:tc>
              <w:tcPr>
                <w:tcW w:w="7803" w:type="dxa"/>
                <w:gridSpan w:val="5"/>
                <w:shd w:val="clear" w:color="auto" w:fill="auto"/>
              </w:tcPr>
              <w:p w14:paraId="2135B856" w14:textId="40D05D9A" w:rsidR="00B56BB8" w:rsidRPr="00ED25BE" w:rsidRDefault="001463D4" w:rsidP="006E4AD8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1525" w:rsidRPr="00ED25BE" w14:paraId="24CB31AD" w14:textId="253DC104" w:rsidTr="00D737B2">
        <w:trPr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44ACDEF" w14:textId="19ABB2D1" w:rsidR="00B11525" w:rsidRPr="00ED25BE" w:rsidRDefault="00B1152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49A1E" w14:textId="0314F457" w:rsidR="00B11525" w:rsidRPr="00ED25BE" w:rsidRDefault="00B1152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Domestic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13D04" w14:textId="55473B2B" w:rsidR="00B11525" w:rsidRPr="00ED25BE" w:rsidRDefault="00B1152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228162" w14:textId="3C7197FF" w:rsidR="00B11525" w:rsidRPr="00ED25BE" w:rsidRDefault="00B1152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</w:t>
            </w:r>
          </w:p>
        </w:tc>
      </w:tr>
      <w:bookmarkEnd w:id="0"/>
    </w:tbl>
    <w:p w14:paraId="14823B28" w14:textId="77777777" w:rsidR="00B11525" w:rsidRDefault="00B11525" w:rsidP="00B11525">
      <w:pPr>
        <w:rPr>
          <w:rFonts w:ascii="Arial" w:hAnsi="Arial" w:cs="Arial"/>
          <w:color w:val="auto"/>
        </w:rPr>
      </w:pPr>
    </w:p>
    <w:p w14:paraId="63242102" w14:textId="77777777" w:rsidR="00B11525" w:rsidRPr="00ED25BE" w:rsidRDefault="00B11525" w:rsidP="00B11525">
      <w:pPr>
        <w:pStyle w:val="TealUNE"/>
      </w:pPr>
      <w:r>
        <w:t>Transfer Information</w:t>
      </w:r>
    </w:p>
    <w:p w14:paraId="10801493" w14:textId="77777777" w:rsidR="00B11525" w:rsidRDefault="00B11525" w:rsidP="00B11525">
      <w:pPr>
        <w:spacing w:after="0"/>
        <w:rPr>
          <w:rFonts w:ascii="Arial" w:hAnsi="Arial" w:cs="Arial"/>
          <w:color w:val="auto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183"/>
        <w:gridCol w:w="840"/>
        <w:gridCol w:w="3905"/>
      </w:tblGrid>
      <w:tr w:rsidR="00B11525" w:rsidRPr="008A3E84" w14:paraId="0354850C" w14:textId="77777777" w:rsidTr="00D85750">
        <w:trPr>
          <w:jc w:val="center"/>
        </w:trPr>
        <w:tc>
          <w:tcPr>
            <w:tcW w:w="97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DCCC0" w14:textId="77777777" w:rsidR="00B11525" w:rsidRPr="008A3E84" w:rsidRDefault="00B11525" w:rsidP="00D85750">
            <w:pPr>
              <w:spacing w:before="60" w:after="60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If applicable – Request to change enrolment to:</w:t>
            </w:r>
          </w:p>
        </w:tc>
      </w:tr>
      <w:tr w:rsidR="00B11525" w:rsidRPr="008A3E84" w14:paraId="5FD53C57" w14:textId="77777777" w:rsidTr="00D85750">
        <w:trPr>
          <w:jc w:val="center"/>
        </w:trPr>
        <w:sdt>
          <w:sdtPr>
            <w:rPr>
              <w:rFonts w:ascii="Arial" w:hAnsi="Arial" w:cs="Arial"/>
              <w:b/>
            </w:rPr>
            <w:id w:val="3799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C80BFAD" w14:textId="385B67BF" w:rsidR="00B11525" w:rsidRPr="008A3E84" w:rsidRDefault="00B11525" w:rsidP="00D85750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63108" w14:textId="4E2F2402" w:rsidR="00B11525" w:rsidRPr="008A3E84" w:rsidRDefault="00B11525" w:rsidP="00D85750">
            <w:pPr>
              <w:spacing w:before="60" w:after="60"/>
              <w:rPr>
                <w:rFonts w:ascii="Arial" w:hAnsi="Arial" w:cs="Arial"/>
                <w:b/>
              </w:rPr>
            </w:pPr>
            <w:r w:rsidRPr="00B11525">
              <w:rPr>
                <w:rFonts w:ascii="Arial" w:hAnsi="Arial" w:cs="Arial"/>
                <w:b/>
              </w:rPr>
              <w:t>Candidate is requesting to transfer from PhD to Masters</w:t>
            </w:r>
          </w:p>
        </w:tc>
        <w:sdt>
          <w:sdtPr>
            <w:rPr>
              <w:rFonts w:ascii="Arial" w:hAnsi="Arial" w:cs="Arial"/>
              <w:b/>
            </w:rPr>
            <w:id w:val="7372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D3E0F0" w14:textId="1EFDF44F" w:rsidR="00B11525" w:rsidRPr="008A3E84" w:rsidRDefault="00B11525" w:rsidP="00D85750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939A6" w14:textId="4582DEEB" w:rsidR="00B11525" w:rsidRPr="008A3E84" w:rsidRDefault="00B11525" w:rsidP="00D85750">
            <w:pPr>
              <w:spacing w:before="60" w:after="60"/>
              <w:rPr>
                <w:rFonts w:ascii="Arial" w:hAnsi="Arial" w:cs="Arial"/>
                <w:b/>
              </w:rPr>
            </w:pPr>
            <w:r w:rsidRPr="00B11525">
              <w:rPr>
                <w:rFonts w:ascii="Arial" w:hAnsi="Arial" w:cs="Arial"/>
                <w:b/>
              </w:rPr>
              <w:t>Candidate is requesting to transfer from Masters to PhD</w:t>
            </w:r>
          </w:p>
        </w:tc>
      </w:tr>
      <w:tr w:rsidR="00B11525" w:rsidRPr="008A3E84" w14:paraId="7E1FFA9F" w14:textId="77777777" w:rsidTr="00760573">
        <w:trPr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BE71" w14:textId="72E54490" w:rsidR="00B11525" w:rsidRPr="008A3E84" w:rsidRDefault="00B11525" w:rsidP="00D8575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Master Degree: </w:t>
            </w:r>
            <w:sdt>
              <w:sdtPr>
                <w:rPr>
                  <w:rFonts w:ascii="Arial" w:hAnsi="Arial" w:cs="Arial"/>
                </w:rPr>
                <w:id w:val="16741970"/>
                <w:placeholder>
                  <w:docPart w:val="8CC9081E57DE4C37A1ED516737CD11CB"/>
                </w:placeholder>
                <w:showingPlcHdr/>
                <w:dropDownList>
                  <w:listItem w:value="Choose an item."/>
                  <w:listItem w:displayText="Master of Philosophy" w:value="Master of Philosophy"/>
                  <w:listItem w:displayText="Master of Science " w:value="Master of Science "/>
                  <w:listItem w:displayText="Master of Education (Research) " w:value="Master of Education (Research) "/>
                  <w:listItem w:displayText="Master of Environmental Science (Research) " w:value="Master of Environmental Science (Research) "/>
                  <w:listItem w:displayText="Master of Laws (Research) " w:value="Master of Laws (Research) "/>
                  <w:listItem w:displayText="Master of Rural Science " w:value="Master of Rural Science "/>
                </w:dropDownList>
              </w:sdtPr>
              <w:sdtEndPr/>
              <w:sdtContent>
                <w:r w:rsidRPr="00490A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F5BB" w14:textId="67D698D2" w:rsidR="00B11525" w:rsidRPr="008A3E84" w:rsidRDefault="00B11525" w:rsidP="00B1152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Doctoral Degree: </w:t>
            </w:r>
            <w:sdt>
              <w:sdtPr>
                <w:rPr>
                  <w:rFonts w:ascii="Arial" w:hAnsi="Arial" w:cs="Arial"/>
                </w:rPr>
                <w:id w:val="1207600066"/>
                <w:placeholder>
                  <w:docPart w:val="4CDEB0A7EF5A42169952B1CF75200E6F"/>
                </w:placeholder>
                <w:showingPlcHdr/>
                <w:dropDownList>
                  <w:listItem w:value="Choose an item."/>
                  <w:listItem w:displayText="Doctor of Philosophy " w:value="Doctor of Philosophy "/>
                  <w:listItem w:displayText="Doctor of Philosophy (Clinical Psychology) " w:value="Doctor of Philosophy (Clinical Psychology) "/>
                </w:dropDownList>
              </w:sdtPr>
              <w:sdtEndPr/>
              <w:sdtContent>
                <w:r w:rsidRPr="00490A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4E59C0C" w14:textId="579D74BC" w:rsidR="00B11525" w:rsidRDefault="00B11525" w:rsidP="00B36885">
      <w:pPr>
        <w:rPr>
          <w:rFonts w:ascii="Arial" w:hAnsi="Arial" w:cs="Arial"/>
          <w:color w:val="auto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67"/>
      </w:tblGrid>
      <w:tr w:rsidR="00B11525" w:rsidRPr="00ED25BE" w14:paraId="70B4F47D" w14:textId="77777777" w:rsidTr="00D85750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695CB" w14:textId="77777777" w:rsidR="00B11525" w:rsidRPr="003552FD" w:rsidRDefault="00B11525" w:rsidP="00D857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Effective From </w:t>
            </w:r>
            <w:r w:rsidRPr="003552FD">
              <w:rPr>
                <w:rFonts w:ascii="Arial" w:hAnsi="Arial" w:cs="Arial"/>
              </w:rPr>
              <w:t>Day/Month/Year</w:t>
            </w:r>
          </w:p>
        </w:tc>
        <w:sdt>
          <w:sdtPr>
            <w:rPr>
              <w:rFonts w:ascii="Arial" w:hAnsi="Arial" w:cs="Arial"/>
            </w:rPr>
            <w:id w:val="192429316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  <w:shd w:val="clear" w:color="auto" w:fill="auto"/>
              </w:tcPr>
              <w:p w14:paraId="712D44CA" w14:textId="08BB57AC" w:rsidR="00B11525" w:rsidRPr="00ED25BE" w:rsidRDefault="00B11525" w:rsidP="00D85750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895A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8E9593F" w14:textId="311DA5F1" w:rsidR="00A77719" w:rsidRPr="00B11525" w:rsidRDefault="00A77719" w:rsidP="00B11525">
      <w:pPr>
        <w:rPr>
          <w:rFonts w:ascii="Arial" w:hAnsi="Arial" w:cs="Arial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183"/>
        <w:gridCol w:w="840"/>
        <w:gridCol w:w="3905"/>
      </w:tblGrid>
      <w:tr w:rsidR="002167FA" w:rsidRPr="008A3E84" w14:paraId="46009534" w14:textId="77777777" w:rsidTr="004A3B9F">
        <w:trPr>
          <w:jc w:val="center"/>
        </w:trPr>
        <w:tc>
          <w:tcPr>
            <w:tcW w:w="97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2987C" w14:textId="0508E031" w:rsidR="002167FA" w:rsidRPr="008A3E84" w:rsidRDefault="00D600FB" w:rsidP="00D600FB">
            <w:pPr>
              <w:spacing w:before="60" w:after="60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If applicable – Request to c</w:t>
            </w:r>
            <w:r w:rsidR="002167FA">
              <w:rPr>
                <w:rFonts w:ascii="Arial" w:hAnsi="Arial" w:cs="Arial"/>
                <w:b/>
              </w:rPr>
              <w:t xml:space="preserve">hange </w:t>
            </w:r>
            <w:r>
              <w:rPr>
                <w:rFonts w:ascii="Arial" w:hAnsi="Arial" w:cs="Arial"/>
                <w:b/>
              </w:rPr>
              <w:t>enrolment</w:t>
            </w:r>
            <w:r w:rsidR="002167FA">
              <w:rPr>
                <w:rFonts w:ascii="Arial" w:hAnsi="Arial" w:cs="Arial"/>
                <w:b/>
              </w:rPr>
              <w:t xml:space="preserve"> to:</w:t>
            </w:r>
          </w:p>
        </w:tc>
      </w:tr>
      <w:tr w:rsidR="002167FA" w:rsidRPr="008A3E84" w14:paraId="0D8D48C6" w14:textId="77777777" w:rsidTr="004A3B9F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57F1" w14:textId="77777777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97B3C" w14:textId="1DE891AC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Full-time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9FF7" w14:textId="77777777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A813F" w14:textId="16039E56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Part-Time</w:t>
            </w:r>
          </w:p>
        </w:tc>
      </w:tr>
      <w:tr w:rsidR="002167FA" w:rsidRPr="008A3E84" w14:paraId="61BAF90B" w14:textId="77777777" w:rsidTr="004A3B9F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D198" w14:textId="77777777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981EB" w14:textId="105B03D4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On-campus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FC12" w14:textId="77777777" w:rsidR="002167FA" w:rsidRPr="008A3E84" w:rsidRDefault="002167FA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8275E" w14:textId="4ACEAA12" w:rsidR="002167FA" w:rsidRPr="008A3E84" w:rsidRDefault="002167FA" w:rsidP="002167F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</w:t>
            </w:r>
          </w:p>
        </w:tc>
      </w:tr>
    </w:tbl>
    <w:p w14:paraId="7E8141FA" w14:textId="77777777" w:rsidR="00B36885" w:rsidRDefault="00B36885" w:rsidP="007C7C2A">
      <w:pPr>
        <w:rPr>
          <w:rFonts w:ascii="Arial" w:hAnsi="Arial" w:cs="Arial"/>
        </w:rPr>
      </w:pPr>
    </w:p>
    <w:p w14:paraId="69C05DF9" w14:textId="5AB52DB6" w:rsidR="00B36885" w:rsidRDefault="00B36885" w:rsidP="00B36885">
      <w:pPr>
        <w:pStyle w:val="TealUNE"/>
      </w:pPr>
      <w:r>
        <w:t>Thesis Completion Plan</w:t>
      </w:r>
    </w:p>
    <w:p w14:paraId="50BE1E05" w14:textId="7B78F6D4" w:rsidR="004E07E0" w:rsidRPr="00583AEB" w:rsidRDefault="004E07E0" w:rsidP="004E07E0">
      <w:pPr>
        <w:spacing w:after="0"/>
        <w:rPr>
          <w:rFonts w:ascii="Arial" w:hAnsi="Arial" w:cs="Arial"/>
          <w:spacing w:val="-2"/>
        </w:rPr>
      </w:pPr>
      <w:r w:rsidRPr="00583AEB">
        <w:rPr>
          <w:rFonts w:ascii="Arial" w:hAnsi="Arial" w:cs="Arial"/>
        </w:rPr>
        <w:t>A detailed Thesis Completion Plan should</w:t>
      </w:r>
      <w:r w:rsidRPr="00583AEB">
        <w:rPr>
          <w:rFonts w:ascii="Arial" w:hAnsi="Arial" w:cs="Arial"/>
          <w:spacing w:val="-4"/>
        </w:rPr>
        <w:t xml:space="preserve"> </w:t>
      </w:r>
      <w:r w:rsidRPr="00583AEB">
        <w:rPr>
          <w:rFonts w:ascii="Arial" w:hAnsi="Arial" w:cs="Arial"/>
        </w:rPr>
        <w:t>be</w:t>
      </w:r>
      <w:r w:rsidRPr="00583AEB">
        <w:rPr>
          <w:rFonts w:ascii="Arial" w:hAnsi="Arial" w:cs="Arial"/>
          <w:spacing w:val="-5"/>
        </w:rPr>
        <w:t xml:space="preserve"> </w:t>
      </w:r>
      <w:r w:rsidRPr="00583AEB">
        <w:rPr>
          <w:rFonts w:ascii="Arial" w:hAnsi="Arial" w:cs="Arial"/>
        </w:rPr>
        <w:t>approximately</w:t>
      </w:r>
      <w:r w:rsidRPr="00583AEB">
        <w:rPr>
          <w:rFonts w:ascii="Arial" w:hAnsi="Arial" w:cs="Arial"/>
          <w:spacing w:val="-5"/>
        </w:rPr>
        <w:t xml:space="preserve"> </w:t>
      </w:r>
      <w:r w:rsidRPr="00583AEB">
        <w:rPr>
          <w:rFonts w:ascii="Arial" w:hAnsi="Arial" w:cs="Arial"/>
        </w:rPr>
        <w:t>1,000-1,500</w:t>
      </w:r>
      <w:r w:rsidRPr="00583AEB">
        <w:rPr>
          <w:rFonts w:ascii="Arial" w:hAnsi="Arial" w:cs="Arial"/>
          <w:spacing w:val="-5"/>
        </w:rPr>
        <w:t xml:space="preserve"> </w:t>
      </w:r>
      <w:r w:rsidRPr="00583AEB">
        <w:rPr>
          <w:rFonts w:ascii="Arial" w:hAnsi="Arial" w:cs="Arial"/>
        </w:rPr>
        <w:t>words</w:t>
      </w:r>
      <w:r w:rsidRPr="00583AEB">
        <w:rPr>
          <w:rFonts w:ascii="Arial" w:hAnsi="Arial" w:cs="Arial"/>
          <w:spacing w:val="-3"/>
        </w:rPr>
        <w:t xml:space="preserve"> </w:t>
      </w:r>
      <w:r w:rsidRPr="00583AEB">
        <w:rPr>
          <w:rFonts w:ascii="Arial" w:hAnsi="Arial" w:cs="Arial"/>
        </w:rPr>
        <w:t>and</w:t>
      </w:r>
      <w:r w:rsidRPr="00583AEB">
        <w:rPr>
          <w:rFonts w:ascii="Arial" w:hAnsi="Arial" w:cs="Arial"/>
          <w:spacing w:val="-2"/>
        </w:rPr>
        <w:t xml:space="preserve"> </w:t>
      </w:r>
      <w:r w:rsidRPr="00583AEB">
        <w:rPr>
          <w:rFonts w:ascii="Arial" w:hAnsi="Arial" w:cs="Arial"/>
        </w:rPr>
        <w:t>should</w:t>
      </w:r>
      <w:r w:rsidRPr="00583AEB">
        <w:rPr>
          <w:rFonts w:ascii="Arial" w:hAnsi="Arial" w:cs="Arial"/>
          <w:spacing w:val="-5"/>
        </w:rPr>
        <w:t xml:space="preserve"> </w:t>
      </w:r>
      <w:r w:rsidRPr="00583AEB">
        <w:rPr>
          <w:rFonts w:ascii="Arial" w:hAnsi="Arial" w:cs="Arial"/>
        </w:rPr>
        <w:t>address</w:t>
      </w:r>
      <w:r w:rsidRPr="00583AEB">
        <w:rPr>
          <w:rFonts w:ascii="Arial" w:hAnsi="Arial" w:cs="Arial"/>
          <w:spacing w:val="-2"/>
        </w:rPr>
        <w:t xml:space="preserve"> </w:t>
      </w:r>
      <w:r w:rsidRPr="00583AEB">
        <w:rPr>
          <w:rFonts w:ascii="Arial" w:hAnsi="Arial" w:cs="Arial"/>
        </w:rPr>
        <w:t>the</w:t>
      </w:r>
      <w:r w:rsidRPr="00583AEB">
        <w:rPr>
          <w:rFonts w:ascii="Arial" w:hAnsi="Arial" w:cs="Arial"/>
          <w:spacing w:val="-5"/>
        </w:rPr>
        <w:t xml:space="preserve"> </w:t>
      </w:r>
      <w:r w:rsidRPr="00583AEB">
        <w:rPr>
          <w:rFonts w:ascii="Arial" w:hAnsi="Arial" w:cs="Arial"/>
          <w:spacing w:val="-2"/>
        </w:rPr>
        <w:t>following:</w:t>
      </w:r>
    </w:p>
    <w:p w14:paraId="28929875" w14:textId="77777777" w:rsidR="004E07E0" w:rsidRPr="00583AEB" w:rsidRDefault="004E07E0" w:rsidP="004E07E0">
      <w:pPr>
        <w:pStyle w:val="BodyText"/>
        <w:numPr>
          <w:ilvl w:val="0"/>
          <w:numId w:val="1"/>
        </w:numPr>
        <w:spacing w:before="200" w:line="276" w:lineRule="auto"/>
        <w:ind w:right="107"/>
        <w:rPr>
          <w:sz w:val="22"/>
          <w:szCs w:val="22"/>
        </w:rPr>
      </w:pPr>
      <w:r w:rsidRPr="00583AEB">
        <w:rPr>
          <w:sz w:val="22"/>
          <w:szCs w:val="22"/>
        </w:rPr>
        <w:t>A tabulation</w:t>
      </w:r>
      <w:r w:rsidRPr="00583AEB">
        <w:rPr>
          <w:spacing w:val="-2"/>
          <w:sz w:val="22"/>
          <w:szCs w:val="22"/>
        </w:rPr>
        <w:t xml:space="preserve"> </w:t>
      </w:r>
      <w:r w:rsidRPr="00583AEB">
        <w:rPr>
          <w:sz w:val="22"/>
          <w:szCs w:val="22"/>
        </w:rPr>
        <w:t>of the</w:t>
      </w:r>
      <w:r w:rsidRPr="00583AEB">
        <w:rPr>
          <w:spacing w:val="-2"/>
          <w:sz w:val="22"/>
          <w:szCs w:val="22"/>
        </w:rPr>
        <w:t xml:space="preserve"> </w:t>
      </w:r>
      <w:r w:rsidRPr="00583AEB">
        <w:rPr>
          <w:sz w:val="22"/>
          <w:szCs w:val="22"/>
        </w:rPr>
        <w:t>major</w:t>
      </w:r>
      <w:r w:rsidRPr="00583AEB">
        <w:rPr>
          <w:spacing w:val="-2"/>
          <w:sz w:val="22"/>
          <w:szCs w:val="22"/>
        </w:rPr>
        <w:t xml:space="preserve"> </w:t>
      </w:r>
      <w:r w:rsidRPr="00583AEB">
        <w:rPr>
          <w:sz w:val="22"/>
          <w:szCs w:val="22"/>
        </w:rPr>
        <w:t>chapters</w:t>
      </w:r>
      <w:r w:rsidRPr="00583AEB">
        <w:rPr>
          <w:spacing w:val="-4"/>
          <w:sz w:val="22"/>
          <w:szCs w:val="22"/>
        </w:rPr>
        <w:t xml:space="preserve"> </w:t>
      </w:r>
      <w:r w:rsidRPr="00583AEB">
        <w:rPr>
          <w:sz w:val="22"/>
          <w:szCs w:val="22"/>
        </w:rPr>
        <w:t>in</w:t>
      </w:r>
      <w:r w:rsidRPr="00583AEB">
        <w:rPr>
          <w:spacing w:val="-3"/>
          <w:sz w:val="22"/>
          <w:szCs w:val="22"/>
        </w:rPr>
        <w:t xml:space="preserve"> </w:t>
      </w:r>
      <w:r w:rsidRPr="00583AEB">
        <w:rPr>
          <w:sz w:val="22"/>
          <w:szCs w:val="22"/>
        </w:rPr>
        <w:t>the thesis</w:t>
      </w:r>
      <w:r w:rsidRPr="00583AEB">
        <w:rPr>
          <w:spacing w:val="-1"/>
          <w:sz w:val="22"/>
          <w:szCs w:val="22"/>
        </w:rPr>
        <w:t xml:space="preserve"> </w:t>
      </w:r>
      <w:r w:rsidRPr="00583AEB">
        <w:rPr>
          <w:sz w:val="22"/>
          <w:szCs w:val="22"/>
        </w:rPr>
        <w:t>to</w:t>
      </w:r>
      <w:r w:rsidRPr="00583AEB">
        <w:rPr>
          <w:spacing w:val="-2"/>
          <w:sz w:val="22"/>
          <w:szCs w:val="22"/>
        </w:rPr>
        <w:t xml:space="preserve"> </w:t>
      </w:r>
      <w:r w:rsidRPr="00583AEB">
        <w:rPr>
          <w:sz w:val="22"/>
          <w:szCs w:val="22"/>
        </w:rPr>
        <w:t>be submitted.</w:t>
      </w:r>
      <w:r w:rsidRPr="00583AEB">
        <w:rPr>
          <w:spacing w:val="-3"/>
          <w:sz w:val="22"/>
          <w:szCs w:val="22"/>
        </w:rPr>
        <w:t xml:space="preserve"> </w:t>
      </w:r>
      <w:r w:rsidRPr="00583AEB">
        <w:rPr>
          <w:sz w:val="22"/>
          <w:szCs w:val="22"/>
        </w:rPr>
        <w:t>A statement</w:t>
      </w:r>
      <w:r w:rsidRPr="00583AEB">
        <w:rPr>
          <w:spacing w:val="-3"/>
          <w:sz w:val="22"/>
          <w:szCs w:val="22"/>
        </w:rPr>
        <w:t xml:space="preserve"> </w:t>
      </w:r>
      <w:r w:rsidRPr="00583AEB">
        <w:rPr>
          <w:sz w:val="22"/>
          <w:szCs w:val="22"/>
        </w:rPr>
        <w:t>of which of these chapters are complete and have been read and approved by the supervisor(s),</w:t>
      </w:r>
      <w:r w:rsidRPr="00583AEB">
        <w:rPr>
          <w:spacing w:val="-8"/>
          <w:sz w:val="22"/>
          <w:szCs w:val="22"/>
        </w:rPr>
        <w:t xml:space="preserve"> </w:t>
      </w:r>
      <w:r w:rsidRPr="00583AEB">
        <w:rPr>
          <w:sz w:val="22"/>
          <w:szCs w:val="22"/>
        </w:rPr>
        <w:t>those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t>which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lastRenderedPageBreak/>
        <w:t>are</w:t>
      </w:r>
      <w:r w:rsidRPr="00583AEB">
        <w:rPr>
          <w:spacing w:val="-8"/>
          <w:sz w:val="22"/>
          <w:szCs w:val="22"/>
        </w:rPr>
        <w:t xml:space="preserve"> </w:t>
      </w:r>
      <w:r w:rsidRPr="00583AEB">
        <w:rPr>
          <w:sz w:val="22"/>
          <w:szCs w:val="22"/>
        </w:rPr>
        <w:t>incomplete,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t>and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t>an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t>indication</w:t>
      </w:r>
      <w:r w:rsidRPr="00583AEB">
        <w:rPr>
          <w:spacing w:val="-9"/>
          <w:sz w:val="22"/>
          <w:szCs w:val="22"/>
        </w:rPr>
        <w:t xml:space="preserve"> </w:t>
      </w:r>
      <w:r w:rsidRPr="00583AEB">
        <w:rPr>
          <w:sz w:val="22"/>
          <w:szCs w:val="22"/>
        </w:rPr>
        <w:t>of</w:t>
      </w:r>
      <w:r w:rsidRPr="00583AEB">
        <w:rPr>
          <w:spacing w:val="-6"/>
          <w:sz w:val="22"/>
          <w:szCs w:val="22"/>
        </w:rPr>
        <w:t xml:space="preserve"> </w:t>
      </w:r>
      <w:r w:rsidRPr="00583AEB">
        <w:rPr>
          <w:sz w:val="22"/>
          <w:szCs w:val="22"/>
        </w:rPr>
        <w:t>their</w:t>
      </w:r>
      <w:r w:rsidRPr="00583AEB">
        <w:rPr>
          <w:spacing w:val="-8"/>
          <w:sz w:val="22"/>
          <w:szCs w:val="22"/>
        </w:rPr>
        <w:t xml:space="preserve"> </w:t>
      </w:r>
      <w:r w:rsidRPr="00583AEB">
        <w:rPr>
          <w:sz w:val="22"/>
          <w:szCs w:val="22"/>
        </w:rPr>
        <w:t>status</w:t>
      </w:r>
      <w:r w:rsidRPr="00583AEB">
        <w:rPr>
          <w:spacing w:val="-8"/>
          <w:sz w:val="22"/>
          <w:szCs w:val="22"/>
        </w:rPr>
        <w:t xml:space="preserve"> </w:t>
      </w:r>
      <w:r w:rsidRPr="00583AEB">
        <w:rPr>
          <w:sz w:val="22"/>
          <w:szCs w:val="22"/>
        </w:rPr>
        <w:t>(e.g.,</w:t>
      </w:r>
      <w:r w:rsidRPr="00583AEB">
        <w:rPr>
          <w:spacing w:val="-9"/>
          <w:sz w:val="22"/>
          <w:szCs w:val="22"/>
        </w:rPr>
        <w:t xml:space="preserve"> </w:t>
      </w:r>
      <w:r w:rsidRPr="00583AEB">
        <w:rPr>
          <w:sz w:val="22"/>
          <w:szCs w:val="22"/>
        </w:rPr>
        <w:t>not</w:t>
      </w:r>
      <w:r w:rsidRPr="00583AEB">
        <w:rPr>
          <w:spacing w:val="-7"/>
          <w:sz w:val="22"/>
          <w:szCs w:val="22"/>
        </w:rPr>
        <w:t xml:space="preserve"> </w:t>
      </w:r>
      <w:r w:rsidRPr="00583AEB">
        <w:rPr>
          <w:sz w:val="22"/>
          <w:szCs w:val="22"/>
        </w:rPr>
        <w:t>yet commenced, partially drafted, fully drafted, with supervisor, undergoing revision.) An indication of the time taken to draft each chapter would also be useful.</w:t>
      </w:r>
    </w:p>
    <w:p w14:paraId="1AEF96E6" w14:textId="570C49FA" w:rsidR="004E07E0" w:rsidRPr="00583AEB" w:rsidRDefault="004E07E0" w:rsidP="004E07E0">
      <w:pPr>
        <w:pStyle w:val="BodyText"/>
        <w:numPr>
          <w:ilvl w:val="0"/>
          <w:numId w:val="1"/>
        </w:numPr>
        <w:spacing w:before="200" w:line="276" w:lineRule="auto"/>
        <w:ind w:right="107"/>
        <w:rPr>
          <w:sz w:val="22"/>
          <w:szCs w:val="22"/>
        </w:rPr>
      </w:pPr>
      <w:r w:rsidRPr="00583AEB">
        <w:rPr>
          <w:sz w:val="22"/>
          <w:szCs w:val="22"/>
        </w:rPr>
        <w:t>A statement of the work that needs to be done to complete the thesis, a timeline showing when each of the individual units of work (e.g., completed chapters) will be completed</w:t>
      </w:r>
      <w:r w:rsidRPr="00583AEB">
        <w:rPr>
          <w:spacing w:val="-4"/>
          <w:sz w:val="22"/>
          <w:szCs w:val="22"/>
        </w:rPr>
        <w:t xml:space="preserve"> </w:t>
      </w:r>
      <w:r w:rsidRPr="00583AEB">
        <w:rPr>
          <w:sz w:val="22"/>
          <w:szCs w:val="22"/>
        </w:rPr>
        <w:t>and</w:t>
      </w:r>
      <w:r w:rsidRPr="00583AEB">
        <w:rPr>
          <w:spacing w:val="-6"/>
          <w:sz w:val="22"/>
          <w:szCs w:val="22"/>
        </w:rPr>
        <w:t xml:space="preserve"> </w:t>
      </w:r>
      <w:r w:rsidRPr="00583AEB">
        <w:rPr>
          <w:sz w:val="22"/>
          <w:szCs w:val="22"/>
        </w:rPr>
        <w:t>submitted</w:t>
      </w:r>
      <w:r w:rsidRPr="00583AEB">
        <w:rPr>
          <w:spacing w:val="-4"/>
          <w:sz w:val="22"/>
          <w:szCs w:val="22"/>
        </w:rPr>
        <w:t xml:space="preserve"> </w:t>
      </w:r>
      <w:r w:rsidRPr="00583AEB">
        <w:rPr>
          <w:sz w:val="22"/>
          <w:szCs w:val="22"/>
        </w:rPr>
        <w:t>to</w:t>
      </w:r>
      <w:r w:rsidRPr="00583AEB">
        <w:rPr>
          <w:spacing w:val="-4"/>
          <w:sz w:val="22"/>
          <w:szCs w:val="22"/>
        </w:rPr>
        <w:t xml:space="preserve"> </w:t>
      </w:r>
      <w:r w:rsidRPr="00583AEB">
        <w:rPr>
          <w:sz w:val="22"/>
          <w:szCs w:val="22"/>
        </w:rPr>
        <w:t>the</w:t>
      </w:r>
      <w:r w:rsidRPr="00583AEB">
        <w:rPr>
          <w:spacing w:val="-6"/>
          <w:sz w:val="22"/>
          <w:szCs w:val="22"/>
        </w:rPr>
        <w:t xml:space="preserve"> </w:t>
      </w:r>
      <w:r w:rsidRPr="00583AEB">
        <w:rPr>
          <w:sz w:val="22"/>
          <w:szCs w:val="22"/>
        </w:rPr>
        <w:t>supervisor(s)</w:t>
      </w:r>
      <w:r w:rsidRPr="00583AEB">
        <w:rPr>
          <w:spacing w:val="-3"/>
          <w:sz w:val="22"/>
          <w:szCs w:val="22"/>
        </w:rPr>
        <w:t xml:space="preserve"> </w:t>
      </w:r>
      <w:r w:rsidRPr="00583AEB">
        <w:rPr>
          <w:sz w:val="22"/>
          <w:szCs w:val="22"/>
        </w:rPr>
        <w:t>where practically possible.</w:t>
      </w:r>
      <w:r w:rsidRPr="00583AEB">
        <w:rPr>
          <w:spacing w:val="-4"/>
          <w:sz w:val="22"/>
          <w:szCs w:val="22"/>
        </w:rPr>
        <w:t xml:space="preserve"> </w:t>
      </w:r>
      <w:r w:rsidRPr="00583AEB">
        <w:rPr>
          <w:sz w:val="22"/>
          <w:szCs w:val="22"/>
        </w:rPr>
        <w:t>List the resources required to complete your thesis and whether they are currently available to you, or need to be provided.</w:t>
      </w:r>
    </w:p>
    <w:p w14:paraId="747CB996" w14:textId="77777777" w:rsidR="004E07E0" w:rsidRDefault="004E07E0" w:rsidP="004E07E0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83"/>
        <w:gridCol w:w="2897"/>
        <w:gridCol w:w="2897"/>
        <w:gridCol w:w="2898"/>
      </w:tblGrid>
      <w:tr w:rsidR="004E07E0" w:rsidRPr="00153794" w14:paraId="1E30CDD5" w14:textId="77777777" w:rsidTr="00E5209D">
        <w:tc>
          <w:tcPr>
            <w:tcW w:w="1031" w:type="dxa"/>
            <w:shd w:val="clear" w:color="auto" w:fill="F2F2F2" w:themeFill="background1" w:themeFillShade="F2"/>
          </w:tcPr>
          <w:p w14:paraId="6FE8ACFF" w14:textId="77777777" w:rsidR="004E07E0" w:rsidRPr="00583AEB" w:rsidRDefault="004E07E0" w:rsidP="000F45F1">
            <w:pPr>
              <w:pStyle w:val="BodyText"/>
              <w:rPr>
                <w:b/>
                <w:sz w:val="20"/>
                <w:szCs w:val="22"/>
              </w:rPr>
            </w:pPr>
            <w:r w:rsidRPr="00583AEB">
              <w:rPr>
                <w:b/>
                <w:sz w:val="20"/>
                <w:szCs w:val="22"/>
              </w:rPr>
              <w:t>Chapters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4C419611" w14:textId="77777777" w:rsidR="004E07E0" w:rsidRPr="00583AEB" w:rsidRDefault="004E07E0" w:rsidP="000F45F1">
            <w:pPr>
              <w:pStyle w:val="BodyText"/>
              <w:rPr>
                <w:b/>
                <w:sz w:val="20"/>
                <w:szCs w:val="22"/>
              </w:rPr>
            </w:pPr>
            <w:r w:rsidRPr="00583AEB">
              <w:rPr>
                <w:b/>
                <w:sz w:val="20"/>
                <w:szCs w:val="22"/>
              </w:rPr>
              <w:t>Title and Description</w:t>
            </w:r>
          </w:p>
        </w:tc>
        <w:tc>
          <w:tcPr>
            <w:tcW w:w="2902" w:type="dxa"/>
            <w:shd w:val="clear" w:color="auto" w:fill="F2F2F2" w:themeFill="background1" w:themeFillShade="F2"/>
          </w:tcPr>
          <w:p w14:paraId="0B26E584" w14:textId="77777777" w:rsidR="004E07E0" w:rsidRPr="00583AEB" w:rsidRDefault="004E07E0" w:rsidP="000F45F1">
            <w:pPr>
              <w:pStyle w:val="BodyText"/>
              <w:rPr>
                <w:b/>
                <w:sz w:val="20"/>
                <w:szCs w:val="22"/>
              </w:rPr>
            </w:pPr>
            <w:r w:rsidRPr="00583AEB">
              <w:rPr>
                <w:b/>
                <w:sz w:val="20"/>
                <w:szCs w:val="22"/>
              </w:rPr>
              <w:t>Statement of Current Status</w:t>
            </w:r>
          </w:p>
        </w:tc>
        <w:tc>
          <w:tcPr>
            <w:tcW w:w="2902" w:type="dxa"/>
            <w:shd w:val="clear" w:color="auto" w:fill="F2F2F2" w:themeFill="background1" w:themeFillShade="F2"/>
          </w:tcPr>
          <w:p w14:paraId="6E3FBC89" w14:textId="77777777" w:rsidR="004E07E0" w:rsidRPr="00583AEB" w:rsidRDefault="004E07E0" w:rsidP="000F45F1">
            <w:pPr>
              <w:pStyle w:val="BodyText"/>
              <w:rPr>
                <w:b/>
                <w:sz w:val="20"/>
                <w:szCs w:val="22"/>
              </w:rPr>
            </w:pPr>
            <w:r w:rsidRPr="00583AEB">
              <w:rPr>
                <w:b/>
                <w:sz w:val="20"/>
                <w:szCs w:val="22"/>
              </w:rPr>
              <w:t>Timeframe for Completion</w:t>
            </w:r>
          </w:p>
        </w:tc>
      </w:tr>
      <w:tr w:rsidR="004E07E0" w14:paraId="4E587791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515513CF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7E5C537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54CBA0BA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2E1DFEE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E0" w14:paraId="0820E104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32EFC1CE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32EAC44B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73793D85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0D3A1413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E0" w14:paraId="76A969CB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70650E32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6FDE99C2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49BDA295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0B1318C1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E0" w14:paraId="3074C244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5C4C8E1A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7FF450EF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5AD1EAB1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42256A88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E0" w14:paraId="06FEEF10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0A4D82E6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5AA35D03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4834236A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33F85DB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E0" w14:paraId="23466BFB" w14:textId="77777777" w:rsidTr="00E5209D">
        <w:trPr>
          <w:trHeight w:val="510"/>
        </w:trPr>
        <w:tc>
          <w:tcPr>
            <w:tcW w:w="1031" w:type="dxa"/>
            <w:vAlign w:val="center"/>
          </w:tcPr>
          <w:p w14:paraId="7D25FDBE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3584666C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335A1593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1FA882A" w14:textId="77777777" w:rsidR="004E07E0" w:rsidRDefault="004E07E0" w:rsidP="000F45F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227FF6" w14:textId="77777777" w:rsidR="006A226A" w:rsidRDefault="006A226A" w:rsidP="007C7C2A">
      <w:pPr>
        <w:rPr>
          <w:rFonts w:ascii="Arial" w:hAnsi="Arial" w:cs="Arial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130"/>
        <w:gridCol w:w="302"/>
        <w:gridCol w:w="3027"/>
        <w:gridCol w:w="303"/>
        <w:gridCol w:w="1210"/>
        <w:gridCol w:w="244"/>
      </w:tblGrid>
      <w:tr w:rsidR="00525B8D" w:rsidRPr="003A22E0" w14:paraId="1EF173AF" w14:textId="77777777" w:rsidTr="004A3B9F">
        <w:tc>
          <w:tcPr>
            <w:tcW w:w="9771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A05E366" w14:textId="77777777" w:rsidR="00525B8D" w:rsidRPr="003A22E0" w:rsidRDefault="00525B8D" w:rsidP="004A3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25B8D" w:rsidRPr="003A22E0" w14:paraId="60C8C7E8" w14:textId="77777777" w:rsidTr="004A3B9F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EFB9D2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7E70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75DAA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10778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F84FB9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50D6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84F97D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83310068"/>
            <w:placeholder>
              <w:docPart w:val="540F70D4D6F2424CB05392B7AEB44E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63D86B" w14:textId="77777777" w:rsidR="00525B8D" w:rsidRPr="003A22E0" w:rsidRDefault="00525B8D" w:rsidP="004A3B9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A22E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7280EC" w14:textId="77777777" w:rsidR="00525B8D" w:rsidRPr="003A22E0" w:rsidRDefault="00525B8D" w:rsidP="004A3B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B8D" w:rsidRPr="003A22E0" w14:paraId="0560EFCE" w14:textId="77777777" w:rsidTr="004A3B9F"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A9F7E2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976275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A8F5AE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E5B927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FCD5B3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9F0747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6DAB3" w14:textId="77777777" w:rsidR="00525B8D" w:rsidRPr="003A22E0" w:rsidRDefault="00525B8D" w:rsidP="004A3B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36E191" w14:textId="2CB2D4AF" w:rsidR="008074C1" w:rsidRDefault="008074C1" w:rsidP="007C7C2A">
      <w:pPr>
        <w:rPr>
          <w:rFonts w:ascii="Arial" w:hAnsi="Arial" w:cs="Arial"/>
        </w:rPr>
      </w:pPr>
    </w:p>
    <w:p w14:paraId="2D75AA68" w14:textId="3E0166D7" w:rsidR="008074C1" w:rsidRPr="00ED25BE" w:rsidRDefault="00574EC5" w:rsidP="00D600FB">
      <w:pPr>
        <w:pStyle w:val="TealUNE"/>
      </w:pPr>
      <w:r>
        <w:t>Master</w:t>
      </w:r>
      <w:r w:rsidR="00D0528F">
        <w:t xml:space="preserve"> by Research</w:t>
      </w:r>
      <w:r>
        <w:t xml:space="preserve"> to Doctoral </w:t>
      </w:r>
      <w:r w:rsidR="00B929B4">
        <w:t xml:space="preserve">Transfer </w:t>
      </w:r>
      <w:r w:rsidR="008074C1">
        <w:t xml:space="preserve">Outcome </w:t>
      </w:r>
      <w:r w:rsidR="008C14B4">
        <w:t xml:space="preserve">– Milestone Review Panel </w:t>
      </w:r>
      <w:r w:rsidR="00891CEB">
        <w:t>to</w:t>
      </w:r>
      <w:r w:rsidR="008C14B4">
        <w:t xml:space="preserve"> Complete</w:t>
      </w:r>
    </w:p>
    <w:p w14:paraId="1C5C10C4" w14:textId="20FAAE36" w:rsidR="008074C1" w:rsidRDefault="007C7C2A" w:rsidP="008074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Skip this section i</w:t>
      </w:r>
      <w:r w:rsidR="00ED0BA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transfer is from Doctoral to Master by Research.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928"/>
      </w:tblGrid>
      <w:tr w:rsidR="00B929B4" w:rsidRPr="008A3E84" w14:paraId="3298E05B" w14:textId="77777777" w:rsidTr="004B37F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1A08" w14:textId="77777777" w:rsidR="00B929B4" w:rsidRPr="008A3E84" w:rsidRDefault="00B929B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89AD6" w14:textId="44C10C62" w:rsidR="00B929B4" w:rsidRPr="00D600FB" w:rsidRDefault="00B929B4" w:rsidP="00B929B4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>The school recommends that the candidate remain enrolled in the Master of Research program, following the research plan in the original Master’s research project.</w:t>
            </w:r>
          </w:p>
        </w:tc>
      </w:tr>
      <w:tr w:rsidR="00B929B4" w:rsidRPr="008A3E84" w14:paraId="13BB3FB1" w14:textId="77777777" w:rsidTr="004B37F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E56F" w14:textId="77777777" w:rsidR="00B929B4" w:rsidRDefault="00B929B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4CCA3" w14:textId="496D7246" w:rsidR="00B929B4" w:rsidRPr="00D600FB" w:rsidRDefault="00B929B4" w:rsidP="00B929B4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>The school recommends admission to the Doctoral program as a provisional candidate, pending required revisions or the submission of further documents for confirmation.</w:t>
            </w:r>
          </w:p>
        </w:tc>
      </w:tr>
      <w:tr w:rsidR="00B929B4" w:rsidRPr="008A3E84" w14:paraId="2BF9CBDA" w14:textId="77777777" w:rsidTr="004B37F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9521" w14:textId="77777777" w:rsidR="00B929B4" w:rsidRDefault="00B929B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ECBB6" w14:textId="196BA9AF" w:rsidR="00B929B4" w:rsidRPr="00D600FB" w:rsidRDefault="00B929B4" w:rsidP="00B929B4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>The school recommends admission to the Doctoral program as a confirmed Doctoral candidate.</w:t>
            </w:r>
          </w:p>
        </w:tc>
      </w:tr>
      <w:tr w:rsidR="00D600FB" w:rsidRPr="008A3E84" w14:paraId="023AEBB8" w14:textId="77777777" w:rsidTr="00D600FB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8901" w14:textId="57DCD990" w:rsidR="00D600FB" w:rsidRPr="00D600FB" w:rsidRDefault="00D600FB" w:rsidP="00D600FB">
            <w:pPr>
              <w:spacing w:before="60" w:after="60"/>
              <w:rPr>
                <w:rFonts w:ascii="Arial" w:hAnsi="Arial" w:cs="Arial"/>
                <w:b/>
              </w:rPr>
            </w:pPr>
            <w:r w:rsidRPr="00D600FB">
              <w:rPr>
                <w:rFonts w:ascii="Arial" w:hAnsi="Arial" w:cs="Arial"/>
                <w:b/>
              </w:rPr>
              <w:t xml:space="preserve">Change in </w:t>
            </w:r>
            <w:r>
              <w:rPr>
                <w:rFonts w:ascii="Arial" w:hAnsi="Arial" w:cs="Arial"/>
                <w:b/>
              </w:rPr>
              <w:t>Enrolment</w:t>
            </w:r>
            <w:r w:rsidRPr="00D600FB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A3627C" w:rsidRPr="008A3E84" w14:paraId="0CC42A81" w14:textId="77777777" w:rsidTr="004A3B9F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6421" w14:textId="77777777" w:rsidR="00A3627C" w:rsidRPr="008A3E84" w:rsidRDefault="00A3627C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81615" w14:textId="0653DDF1" w:rsidR="00A3627C" w:rsidRPr="00D600FB" w:rsidRDefault="00A3627C" w:rsidP="00D600FB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Candidate is permitted to change their </w:t>
            </w:r>
            <w:r w:rsidR="00D600FB">
              <w:rPr>
                <w:rFonts w:ascii="Arial" w:hAnsi="Arial" w:cs="Arial"/>
              </w:rPr>
              <w:t>enrolment</w:t>
            </w:r>
            <w:r w:rsidRPr="00D600FB">
              <w:rPr>
                <w:rFonts w:ascii="Arial" w:hAnsi="Arial" w:cs="Arial"/>
              </w:rPr>
              <w:t xml:space="preserve"> as requested</w:t>
            </w:r>
            <w:r w:rsidR="00D600FB">
              <w:rPr>
                <w:rFonts w:ascii="Arial" w:hAnsi="Arial" w:cs="Arial"/>
              </w:rPr>
              <w:t xml:space="preserve"> above</w:t>
            </w:r>
          </w:p>
        </w:tc>
      </w:tr>
      <w:tr w:rsidR="00A3627C" w:rsidRPr="008A3E84" w14:paraId="7C1738CE" w14:textId="77777777" w:rsidTr="004A3B9F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488A" w14:textId="77777777" w:rsidR="00A3627C" w:rsidRDefault="00A3627C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EC061" w14:textId="55D3D945" w:rsidR="00A3627C" w:rsidRPr="00D600FB" w:rsidRDefault="00A03ED4" w:rsidP="00D600FB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Candidate is not permitted to change their </w:t>
            </w:r>
            <w:r w:rsidR="00D600FB">
              <w:rPr>
                <w:rFonts w:ascii="Arial" w:hAnsi="Arial" w:cs="Arial"/>
              </w:rPr>
              <w:t>enrolment</w:t>
            </w:r>
            <w:r w:rsidRPr="00D600FB">
              <w:rPr>
                <w:rFonts w:ascii="Arial" w:hAnsi="Arial" w:cs="Arial"/>
              </w:rPr>
              <w:t xml:space="preserve"> as</w:t>
            </w:r>
            <w:r w:rsidR="00D600FB">
              <w:rPr>
                <w:rFonts w:ascii="Arial" w:hAnsi="Arial" w:cs="Arial"/>
              </w:rPr>
              <w:t xml:space="preserve"> requested. *Justification</w:t>
            </w:r>
            <w:r w:rsidRPr="00D600FB">
              <w:rPr>
                <w:rFonts w:ascii="Arial" w:hAnsi="Arial" w:cs="Arial"/>
              </w:rPr>
              <w:t xml:space="preserve"> </w:t>
            </w:r>
            <w:r w:rsidR="00D600FB">
              <w:rPr>
                <w:rFonts w:ascii="Arial" w:hAnsi="Arial" w:cs="Arial"/>
              </w:rPr>
              <w:t>must be</w:t>
            </w:r>
            <w:r w:rsidRPr="00D600FB">
              <w:rPr>
                <w:rFonts w:ascii="Arial" w:hAnsi="Arial" w:cs="Arial"/>
              </w:rPr>
              <w:t xml:space="preserve"> listed below.</w:t>
            </w:r>
          </w:p>
        </w:tc>
      </w:tr>
      <w:tr w:rsidR="00A03ED4" w:rsidRPr="008A3E84" w14:paraId="6BF765CA" w14:textId="77777777" w:rsidTr="001E36F8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110E" w14:textId="0EBD662B" w:rsidR="00A03ED4" w:rsidRDefault="00D600FB" w:rsidP="004A3B9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*Justification</w:t>
            </w:r>
            <w:r w:rsidR="00A03ED4">
              <w:rPr>
                <w:rFonts w:ascii="Arial" w:hAnsi="Arial" w:cs="Arial"/>
              </w:rPr>
              <w:t>:</w:t>
            </w:r>
          </w:p>
          <w:p w14:paraId="61DA4F24" w14:textId="77777777" w:rsidR="00A03ED4" w:rsidRDefault="00A03ED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EE5926D" w14:textId="77777777" w:rsidR="00A03ED4" w:rsidRDefault="00A03ED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494CFDE" w14:textId="5C464583" w:rsidR="00A03ED4" w:rsidRDefault="00A03ED4" w:rsidP="004A3B9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43A48478" w14:textId="1CC02E0A" w:rsidR="00574EC5" w:rsidRPr="00B82221" w:rsidRDefault="00574EC5" w:rsidP="00B82221">
      <w:pPr>
        <w:pStyle w:val="BodyText"/>
      </w:pPr>
      <w:r w:rsidRPr="00B82221">
        <w:t xml:space="preserve"> </w:t>
      </w:r>
    </w:p>
    <w:p w14:paraId="13C66622" w14:textId="6F4F6F18" w:rsidR="00B82221" w:rsidRDefault="00B82221" w:rsidP="00574EC5">
      <w:pPr>
        <w:spacing w:after="0"/>
        <w:rPr>
          <w:rFonts w:ascii="Arial" w:hAnsi="Arial" w:cs="Arial"/>
        </w:rPr>
      </w:pPr>
    </w:p>
    <w:p w14:paraId="5565E5EB" w14:textId="51552C77" w:rsidR="00B82221" w:rsidRDefault="00B82221" w:rsidP="00B82221">
      <w:pPr>
        <w:pStyle w:val="TealUNE"/>
      </w:pPr>
      <w:r>
        <w:t xml:space="preserve">Doctoral to Master by Research Transfer Outcome </w:t>
      </w:r>
    </w:p>
    <w:p w14:paraId="2B302FC2" w14:textId="77777777" w:rsidR="00B82221" w:rsidRDefault="00B82221" w:rsidP="00574EC5">
      <w:pPr>
        <w:spacing w:after="0"/>
        <w:rPr>
          <w:rFonts w:ascii="Arial" w:hAnsi="Arial" w:cs="Arial"/>
        </w:rPr>
      </w:pPr>
    </w:p>
    <w:p w14:paraId="197AD19A" w14:textId="0CDD91D4" w:rsidR="00574EC5" w:rsidRDefault="007C7C2A" w:rsidP="00574E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Skip this section if the transfer is from Master by Research to Doctoral.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928"/>
      </w:tblGrid>
      <w:tr w:rsidR="007C7C2A" w:rsidRPr="008A3E84" w14:paraId="2E72B2ED" w14:textId="77777777" w:rsidTr="00997AD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0D8" w14:textId="77777777" w:rsidR="007C7C2A" w:rsidRPr="008A3E84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BB2AF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The school recommends that the candidate remain enrolled in the </w:t>
            </w:r>
            <w:r>
              <w:rPr>
                <w:rFonts w:ascii="Arial" w:hAnsi="Arial" w:cs="Arial"/>
              </w:rPr>
              <w:t>Doctoral</w:t>
            </w:r>
            <w:r w:rsidRPr="00D600FB">
              <w:rPr>
                <w:rFonts w:ascii="Arial" w:hAnsi="Arial" w:cs="Arial"/>
              </w:rPr>
              <w:t xml:space="preserve"> program, following the research plan in the original </w:t>
            </w:r>
            <w:r>
              <w:rPr>
                <w:rFonts w:ascii="Arial" w:hAnsi="Arial" w:cs="Arial"/>
              </w:rPr>
              <w:t>Doctoral</w:t>
            </w:r>
            <w:r w:rsidRPr="00D600FB">
              <w:rPr>
                <w:rFonts w:ascii="Arial" w:hAnsi="Arial" w:cs="Arial"/>
              </w:rPr>
              <w:t xml:space="preserve"> research project.</w:t>
            </w:r>
          </w:p>
        </w:tc>
      </w:tr>
      <w:tr w:rsidR="007C7C2A" w:rsidRPr="008A3E84" w14:paraId="2B07E249" w14:textId="77777777" w:rsidTr="00997AD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EF4A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69E69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The school recommends admission to the </w:t>
            </w:r>
            <w:r>
              <w:rPr>
                <w:rFonts w:ascii="Arial" w:hAnsi="Arial" w:cs="Arial"/>
              </w:rPr>
              <w:t>Master by Research</w:t>
            </w:r>
            <w:r w:rsidRPr="00D600FB">
              <w:rPr>
                <w:rFonts w:ascii="Arial" w:hAnsi="Arial" w:cs="Arial"/>
              </w:rPr>
              <w:t xml:space="preserve"> program, pending required revisions or the submission of further documents for confirmation.</w:t>
            </w:r>
          </w:p>
        </w:tc>
      </w:tr>
      <w:tr w:rsidR="007C7C2A" w:rsidRPr="008A3E84" w14:paraId="1EDF1028" w14:textId="77777777" w:rsidTr="00997AD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DC14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7CD63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The school recommends admission to the </w:t>
            </w:r>
            <w:r>
              <w:rPr>
                <w:rFonts w:ascii="Arial" w:hAnsi="Arial" w:cs="Arial"/>
              </w:rPr>
              <w:t>Master by Research program.</w:t>
            </w:r>
          </w:p>
        </w:tc>
      </w:tr>
      <w:tr w:rsidR="007C7C2A" w:rsidRPr="008A3E84" w14:paraId="135F9697" w14:textId="77777777" w:rsidTr="00997AD1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B830E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  <w:r w:rsidRPr="00D600FB">
              <w:rPr>
                <w:rFonts w:ascii="Arial" w:hAnsi="Arial" w:cs="Arial"/>
                <w:b/>
              </w:rPr>
              <w:t xml:space="preserve">Change in </w:t>
            </w:r>
            <w:r>
              <w:rPr>
                <w:rFonts w:ascii="Arial" w:hAnsi="Arial" w:cs="Arial"/>
                <w:b/>
              </w:rPr>
              <w:t>Enrolment</w:t>
            </w:r>
            <w:r w:rsidRPr="00D600FB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7C7C2A" w:rsidRPr="008A3E84" w14:paraId="5284077F" w14:textId="77777777" w:rsidTr="00997AD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E4EA" w14:textId="77777777" w:rsidR="007C7C2A" w:rsidRPr="008A3E84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AB87A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Candidate is permitted to change their </w:t>
            </w:r>
            <w:r>
              <w:rPr>
                <w:rFonts w:ascii="Arial" w:hAnsi="Arial" w:cs="Arial"/>
              </w:rPr>
              <w:t>enrolment</w:t>
            </w:r>
            <w:r w:rsidRPr="00D600FB">
              <w:rPr>
                <w:rFonts w:ascii="Arial" w:hAnsi="Arial" w:cs="Arial"/>
              </w:rPr>
              <w:t xml:space="preserve"> as requested</w:t>
            </w:r>
            <w:r>
              <w:rPr>
                <w:rFonts w:ascii="Arial" w:hAnsi="Arial" w:cs="Arial"/>
              </w:rPr>
              <w:t xml:space="preserve"> above</w:t>
            </w:r>
          </w:p>
        </w:tc>
      </w:tr>
      <w:tr w:rsidR="007C7C2A" w:rsidRPr="008A3E84" w14:paraId="750BEA7E" w14:textId="77777777" w:rsidTr="00997AD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718C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0DC9B" w14:textId="77777777" w:rsidR="007C7C2A" w:rsidRPr="00D600FB" w:rsidRDefault="007C7C2A" w:rsidP="00997AD1">
            <w:pPr>
              <w:spacing w:before="60" w:after="60"/>
              <w:rPr>
                <w:rFonts w:ascii="Arial" w:hAnsi="Arial" w:cs="Arial"/>
              </w:rPr>
            </w:pPr>
            <w:r w:rsidRPr="00D600FB">
              <w:rPr>
                <w:rFonts w:ascii="Arial" w:hAnsi="Arial" w:cs="Arial"/>
              </w:rPr>
              <w:t xml:space="preserve">Candidate is not permitted to change their </w:t>
            </w:r>
            <w:r>
              <w:rPr>
                <w:rFonts w:ascii="Arial" w:hAnsi="Arial" w:cs="Arial"/>
              </w:rPr>
              <w:t>enrolment</w:t>
            </w:r>
            <w:r w:rsidRPr="00D600FB">
              <w:rPr>
                <w:rFonts w:ascii="Arial" w:hAnsi="Arial" w:cs="Arial"/>
              </w:rPr>
              <w:t xml:space="preserve"> as</w:t>
            </w:r>
            <w:r>
              <w:rPr>
                <w:rFonts w:ascii="Arial" w:hAnsi="Arial" w:cs="Arial"/>
              </w:rPr>
              <w:t xml:space="preserve"> requested. *Justification</w:t>
            </w:r>
            <w:r w:rsidRPr="00D600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must be</w:t>
            </w:r>
            <w:r w:rsidRPr="00D600FB">
              <w:rPr>
                <w:rFonts w:ascii="Arial" w:hAnsi="Arial" w:cs="Arial"/>
              </w:rPr>
              <w:t xml:space="preserve"> listed below.</w:t>
            </w:r>
          </w:p>
        </w:tc>
      </w:tr>
      <w:tr w:rsidR="007C7C2A" w:rsidRPr="008A3E84" w14:paraId="1142C86E" w14:textId="77777777" w:rsidTr="00997AD1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C8DA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*Justification:</w:t>
            </w:r>
          </w:p>
          <w:p w14:paraId="75392E61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DB5419D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DA2FFF9" w14:textId="77777777" w:rsidR="007C7C2A" w:rsidRDefault="007C7C2A" w:rsidP="00997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3ACEFCB" w14:textId="0D64ECBD" w:rsidR="007C7C2A" w:rsidRDefault="007C7C2A" w:rsidP="00574EC5">
      <w:pPr>
        <w:spacing w:after="0"/>
        <w:rPr>
          <w:rFonts w:ascii="Arial" w:hAnsi="Arial" w:cs="Arial"/>
        </w:rPr>
      </w:pPr>
    </w:p>
    <w:p w14:paraId="7FAF5BB0" w14:textId="77777777" w:rsidR="007C7C2A" w:rsidRDefault="007C7C2A" w:rsidP="00574EC5">
      <w:pPr>
        <w:spacing w:after="0"/>
        <w:rPr>
          <w:rFonts w:ascii="Arial" w:hAnsi="Arial" w:cs="Arial"/>
        </w:rPr>
      </w:pPr>
    </w:p>
    <w:tbl>
      <w:tblPr>
        <w:tblW w:w="97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110"/>
        <w:gridCol w:w="300"/>
        <w:gridCol w:w="3008"/>
        <w:gridCol w:w="301"/>
        <w:gridCol w:w="1203"/>
        <w:gridCol w:w="300"/>
      </w:tblGrid>
      <w:tr w:rsidR="00496BED" w:rsidRPr="003A22E0" w14:paraId="1700916D" w14:textId="77777777" w:rsidTr="000F45F1">
        <w:tc>
          <w:tcPr>
            <w:tcW w:w="976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575C9D04" w14:textId="77777777" w:rsidR="00496BED" w:rsidRPr="003A22E0" w:rsidRDefault="00496BED" w:rsidP="000F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96BED" w:rsidRPr="003A22E0" w14:paraId="501302CA" w14:textId="77777777" w:rsidTr="000F45F1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D7B674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Principal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Endorsement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7ED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B9A3F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93323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BB8DCC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9AE9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B2A147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45417506"/>
            <w:placeholder>
              <w:docPart w:val="6B4FF1A818734F16A2A0C5C10E5155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E20951" w14:textId="77777777" w:rsidR="00496BED" w:rsidRPr="003A22E0" w:rsidRDefault="00496BED" w:rsidP="000F45F1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A22E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8C512E" w14:textId="77777777" w:rsidR="00496BED" w:rsidRPr="003A22E0" w:rsidRDefault="00496BED" w:rsidP="000F45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BED" w:rsidRPr="003A22E0" w14:paraId="6874CE15" w14:textId="77777777" w:rsidTr="000F45F1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5ED840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9AD30F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9FCF0C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D6EF15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9EA570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D84FF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2E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3CCCE" w14:textId="77777777" w:rsidR="00496BED" w:rsidRPr="003A22E0" w:rsidRDefault="00496BED" w:rsidP="000F45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D56E09" w14:textId="59D3170A" w:rsidR="00333EDA" w:rsidRDefault="00333EDA" w:rsidP="008074C1">
      <w:pPr>
        <w:spacing w:after="0"/>
        <w:rPr>
          <w:rFonts w:ascii="Arial" w:hAnsi="Arial" w:cs="Arial"/>
        </w:rPr>
      </w:pPr>
    </w:p>
    <w:p w14:paraId="58306D3C" w14:textId="79D6B6B8" w:rsidR="00333EDA" w:rsidRDefault="00333EDA" w:rsidP="00333EDA">
      <w:pPr>
        <w:pStyle w:val="TealUNE"/>
      </w:pPr>
      <w:r>
        <w:t>Head of School or delegate (for example, Milestone Review Panel Chair or HDR Coordinator)</w:t>
      </w:r>
    </w:p>
    <w:p w14:paraId="54DB6C10" w14:textId="77777777" w:rsidR="00333EDA" w:rsidRPr="00CE7287" w:rsidRDefault="00333EDA" w:rsidP="00333EDA">
      <w:pPr>
        <w:spacing w:after="0"/>
        <w:ind w:right="-149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108"/>
        <w:gridCol w:w="300"/>
        <w:gridCol w:w="3006"/>
        <w:gridCol w:w="301"/>
        <w:gridCol w:w="1202"/>
        <w:gridCol w:w="300"/>
      </w:tblGrid>
      <w:tr w:rsidR="00333EDA" w:rsidRPr="00B84C0D" w14:paraId="4B5992BA" w14:textId="77777777" w:rsidTr="00997AD1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0CD96C8" w14:textId="77777777" w:rsidR="00333EDA" w:rsidRDefault="00333EDA" w:rsidP="00997AD1">
            <w:pPr>
              <w:spacing w:before="60" w:after="6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</w:rPr>
              <w:t>Signing below indicates confirmation of the following</w:t>
            </w:r>
            <w:r w:rsidRPr="0022152F">
              <w:rPr>
                <w:rFonts w:ascii="Arial" w:hAnsi="Arial" w:cs="Arial"/>
              </w:rPr>
              <w:t>:</w:t>
            </w:r>
          </w:p>
          <w:p w14:paraId="6A1E1886" w14:textId="5A18DE70" w:rsidR="00333EDA" w:rsidRPr="00DB3C00" w:rsidRDefault="00333EDA" w:rsidP="00997AD1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8349E2">
              <w:rPr>
                <w:rFonts w:ascii="Arial" w:eastAsia="Calibri" w:hAnsi="Arial" w:cs="Arial"/>
                <w:lang w:eastAsia="en-AU"/>
              </w:rPr>
              <w:t xml:space="preserve">Support </w:t>
            </w:r>
            <w:r>
              <w:rPr>
                <w:rFonts w:ascii="Arial" w:eastAsia="Calibri" w:hAnsi="Arial" w:cs="Arial"/>
                <w:lang w:eastAsia="en-AU"/>
              </w:rPr>
              <w:t>for accepting the</w:t>
            </w:r>
            <w:r w:rsidRPr="008349E2">
              <w:rPr>
                <w:rFonts w:ascii="Arial" w:eastAsia="Calibri" w:hAnsi="Arial" w:cs="Arial"/>
                <w:lang w:eastAsia="en-AU"/>
              </w:rPr>
              <w:t xml:space="preserve"> application</w:t>
            </w:r>
            <w:r>
              <w:rPr>
                <w:rFonts w:ascii="Arial" w:eastAsia="Calibri" w:hAnsi="Arial" w:cs="Arial"/>
                <w:lang w:eastAsia="en-AU"/>
              </w:rPr>
              <w:t xml:space="preserve"> for </w:t>
            </w:r>
            <w:r w:rsidR="00A25F22">
              <w:rPr>
                <w:rFonts w:ascii="Arial" w:eastAsia="Calibri" w:hAnsi="Arial" w:cs="Arial"/>
                <w:lang w:eastAsia="en-AU"/>
              </w:rPr>
              <w:t>transfer</w:t>
            </w:r>
            <w:r w:rsidRPr="008349E2">
              <w:rPr>
                <w:rFonts w:ascii="Arial" w:eastAsia="Calibri" w:hAnsi="Arial" w:cs="Arial"/>
                <w:lang w:eastAsia="en-AU"/>
              </w:rPr>
              <w:t xml:space="preserve">. </w:t>
            </w:r>
          </w:p>
          <w:p w14:paraId="1F9FAA6B" w14:textId="77777777" w:rsidR="00333EDA" w:rsidRPr="00DB3C00" w:rsidRDefault="00333EDA" w:rsidP="00997AD1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DB3C00">
              <w:rPr>
                <w:rFonts w:ascii="Arial" w:hAnsi="Arial" w:cs="Arial"/>
              </w:rPr>
              <w:lastRenderedPageBreak/>
              <w:t>Confirm the School</w:t>
            </w:r>
            <w:r>
              <w:rPr>
                <w:rFonts w:ascii="Arial" w:hAnsi="Arial" w:cs="Arial"/>
              </w:rPr>
              <w:t>/Enrolling Unit</w:t>
            </w:r>
            <w:r w:rsidRPr="00DB3C00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 xml:space="preserve">appropriate supervision and </w:t>
            </w:r>
            <w:r w:rsidRPr="00DB3C00">
              <w:rPr>
                <w:rFonts w:ascii="Arial" w:hAnsi="Arial" w:cs="Arial"/>
              </w:rPr>
              <w:t>minimum facilities to support the applicant</w:t>
            </w:r>
            <w:r w:rsidRPr="00DB3C0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3EDA" w:rsidRPr="00B84C0D" w14:paraId="3D97F803" w14:textId="77777777" w:rsidTr="00997AD1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65ECAD4" w14:textId="77777777" w:rsidR="00333EDA" w:rsidRPr="00B84C0D" w:rsidRDefault="00333EDA" w:rsidP="00997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33EDA" w:rsidRPr="00B84C0D" w14:paraId="7A49191B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12727F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HDR Coordinator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18BB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245FF4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8F4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6CC841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79E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0768B8" w14:textId="77777777" w:rsidR="00333EDA" w:rsidRPr="00B84C0D" w:rsidRDefault="00333EDA" w:rsidP="00997A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EDA" w:rsidRPr="00B84C0D" w14:paraId="0CFEB932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51ED6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8CE5AA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537024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01F690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5CB1DB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1FD33D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772E0" w14:textId="77777777" w:rsidR="00333EDA" w:rsidRPr="00B84C0D" w:rsidRDefault="00333EDA" w:rsidP="00997AD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3136106" w14:textId="77777777" w:rsidR="00333EDA" w:rsidRDefault="00333EDA" w:rsidP="008D5B7C">
      <w:pPr>
        <w:keepLines/>
        <w:spacing w:before="120" w:after="120"/>
        <w:jc w:val="both"/>
        <w:rPr>
          <w:rFonts w:ascii="Arial" w:hAnsi="Arial" w:cs="Arial"/>
        </w:rPr>
      </w:pPr>
    </w:p>
    <w:p w14:paraId="397DF3F2" w14:textId="25F7242C" w:rsidR="00333EDA" w:rsidRDefault="00333EDA" w:rsidP="00333EDA">
      <w:pPr>
        <w:pStyle w:val="TealUNE"/>
      </w:pPr>
      <w:r>
        <w:t xml:space="preserve">Associate Dean, Research </w:t>
      </w:r>
      <w:r w:rsidR="007C7C2A">
        <w:t>Approval</w:t>
      </w:r>
    </w:p>
    <w:p w14:paraId="30044E2A" w14:textId="77777777" w:rsidR="00333EDA" w:rsidRDefault="00333EDA" w:rsidP="00333EDA">
      <w:pPr>
        <w:pStyle w:val="NoSpacing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108"/>
        <w:gridCol w:w="300"/>
        <w:gridCol w:w="3006"/>
        <w:gridCol w:w="301"/>
        <w:gridCol w:w="1202"/>
        <w:gridCol w:w="300"/>
      </w:tblGrid>
      <w:tr w:rsidR="00333EDA" w:rsidRPr="00B84C0D" w14:paraId="58B9FF70" w14:textId="77777777" w:rsidTr="00997AD1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303768BE" w14:textId="77777777" w:rsidR="00333EDA" w:rsidRPr="00B84C0D" w:rsidRDefault="00333EDA" w:rsidP="00997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33EDA" w:rsidRPr="00B84C0D" w14:paraId="3D742413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89514A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Associate Dean, Research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696A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D8BFC8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1EF0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A9E1BC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CF93" w14:textId="77777777" w:rsidR="00333EDA" w:rsidRPr="00BF019B" w:rsidRDefault="00333EDA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3911FF" w14:textId="77777777" w:rsidR="00333EDA" w:rsidRPr="00B84C0D" w:rsidRDefault="00333EDA" w:rsidP="00997A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EDA" w:rsidRPr="00B84C0D" w14:paraId="0A6A27B2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98CED6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43AABB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F98A3E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396336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9FDDAC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07B4CC" w14:textId="77777777" w:rsidR="00333EDA" w:rsidRPr="00BF019B" w:rsidRDefault="00333EDA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FE17C" w14:textId="77777777" w:rsidR="00333EDA" w:rsidRPr="00B84C0D" w:rsidRDefault="00333EDA" w:rsidP="00997AD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81E3AA" w14:textId="77777777" w:rsidR="008D5B7C" w:rsidRDefault="008D5B7C" w:rsidP="008D5B7C">
      <w:pPr>
        <w:keepLines/>
        <w:spacing w:before="120" w:after="120"/>
        <w:jc w:val="both"/>
        <w:rPr>
          <w:rFonts w:ascii="Arial" w:hAnsi="Arial" w:cs="Arial"/>
        </w:rPr>
      </w:pPr>
    </w:p>
    <w:p w14:paraId="0307AA3B" w14:textId="1E896F92" w:rsidR="008D5B7C" w:rsidRDefault="008D5B7C" w:rsidP="008D5B7C">
      <w:pPr>
        <w:pStyle w:val="TealUNE"/>
      </w:pPr>
      <w:r>
        <w:t xml:space="preserve">Dean, Graduate Research </w:t>
      </w:r>
    </w:p>
    <w:p w14:paraId="581A591F" w14:textId="77777777" w:rsidR="008D5B7C" w:rsidRDefault="008D5B7C" w:rsidP="008D5B7C">
      <w:pPr>
        <w:pStyle w:val="NoSpacing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108"/>
        <w:gridCol w:w="300"/>
        <w:gridCol w:w="3006"/>
        <w:gridCol w:w="301"/>
        <w:gridCol w:w="1202"/>
        <w:gridCol w:w="300"/>
      </w:tblGrid>
      <w:tr w:rsidR="008D5B7C" w:rsidRPr="00B84C0D" w14:paraId="12EF7800" w14:textId="77777777" w:rsidTr="00997AD1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5D9E33E" w14:textId="77777777" w:rsidR="008D5B7C" w:rsidRPr="00B84C0D" w:rsidRDefault="008D5B7C" w:rsidP="00997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8D5B7C" w:rsidRPr="00B84C0D" w14:paraId="51636F96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DB4D81" w14:textId="42A9D2EC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Dean, Graduate Research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F581" w14:textId="77777777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2F0CB6" w14:textId="77777777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A76" w14:textId="77777777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F1D145" w14:textId="77777777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F3B9" w14:textId="77777777" w:rsidR="008D5B7C" w:rsidRPr="00BF019B" w:rsidRDefault="008D5B7C" w:rsidP="00997AD1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93C7C3" w14:textId="77777777" w:rsidR="008D5B7C" w:rsidRPr="00B84C0D" w:rsidRDefault="008D5B7C" w:rsidP="00997A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B7C" w:rsidRPr="00B84C0D" w14:paraId="760486C0" w14:textId="77777777" w:rsidTr="00997AD1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BCAEF9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916C5C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F6E077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0DDCF2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1EDBC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69FEA8" w14:textId="77777777" w:rsidR="008D5B7C" w:rsidRPr="00BF019B" w:rsidRDefault="008D5B7C" w:rsidP="00997AD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F019B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B3B72" w14:textId="77777777" w:rsidR="008D5B7C" w:rsidRPr="00B84C0D" w:rsidRDefault="008D5B7C" w:rsidP="00997AD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6B25F6D" w14:textId="77777777" w:rsidR="008D5B7C" w:rsidRPr="00333EDA" w:rsidRDefault="008D5B7C" w:rsidP="008D5B7C">
      <w:pPr>
        <w:rPr>
          <w:rFonts w:ascii="Arial" w:hAnsi="Arial" w:cs="Arial"/>
        </w:rPr>
      </w:pPr>
    </w:p>
    <w:p w14:paraId="40B33B41" w14:textId="43B3DC0A" w:rsidR="00E25A23" w:rsidRDefault="00E25A23" w:rsidP="00333EDA">
      <w:pPr>
        <w:rPr>
          <w:rFonts w:ascii="Arial" w:hAnsi="Arial" w:cs="Arial"/>
        </w:rPr>
      </w:pPr>
    </w:p>
    <w:p w14:paraId="1A9E9CD0" w14:textId="77777777" w:rsidR="00E25A23" w:rsidRPr="00E25A23" w:rsidRDefault="00E25A23" w:rsidP="00E25A23">
      <w:pPr>
        <w:rPr>
          <w:rFonts w:ascii="Arial" w:hAnsi="Arial" w:cs="Arial"/>
        </w:rPr>
      </w:pPr>
    </w:p>
    <w:p w14:paraId="6059D57A" w14:textId="77777777" w:rsidR="00E25A23" w:rsidRPr="00E25A23" w:rsidRDefault="00E25A23" w:rsidP="00E25A23">
      <w:pPr>
        <w:rPr>
          <w:rFonts w:ascii="Arial" w:hAnsi="Arial" w:cs="Arial"/>
        </w:rPr>
      </w:pPr>
    </w:p>
    <w:p w14:paraId="79DB3AAE" w14:textId="77777777" w:rsidR="00E25A23" w:rsidRPr="00E25A23" w:rsidRDefault="00E25A23" w:rsidP="00E25A23">
      <w:pPr>
        <w:rPr>
          <w:rFonts w:ascii="Arial" w:hAnsi="Arial" w:cs="Arial"/>
        </w:rPr>
      </w:pPr>
      <w:bookmarkStart w:id="1" w:name="_GoBack"/>
      <w:bookmarkEnd w:id="1"/>
    </w:p>
    <w:p w14:paraId="13D39115" w14:textId="77777777" w:rsidR="00E25A23" w:rsidRPr="00E25A23" w:rsidRDefault="00E25A23" w:rsidP="00E25A23">
      <w:pPr>
        <w:rPr>
          <w:rFonts w:ascii="Arial" w:hAnsi="Arial" w:cs="Arial"/>
        </w:rPr>
      </w:pPr>
    </w:p>
    <w:p w14:paraId="3E911031" w14:textId="77777777" w:rsidR="00E25A23" w:rsidRPr="00E25A23" w:rsidRDefault="00E25A23" w:rsidP="00E25A23">
      <w:pPr>
        <w:rPr>
          <w:rFonts w:ascii="Arial" w:hAnsi="Arial" w:cs="Arial"/>
        </w:rPr>
      </w:pPr>
    </w:p>
    <w:p w14:paraId="1B510CEA" w14:textId="77777777" w:rsidR="00E25A23" w:rsidRPr="00E25A23" w:rsidRDefault="00E25A23" w:rsidP="00E25A23">
      <w:pPr>
        <w:rPr>
          <w:rFonts w:ascii="Arial" w:hAnsi="Arial" w:cs="Arial"/>
        </w:rPr>
      </w:pPr>
    </w:p>
    <w:p w14:paraId="50941542" w14:textId="77777777" w:rsidR="00E25A23" w:rsidRPr="00E25A23" w:rsidRDefault="00E25A23" w:rsidP="00E25A23">
      <w:pPr>
        <w:rPr>
          <w:rFonts w:ascii="Arial" w:hAnsi="Arial" w:cs="Arial"/>
        </w:rPr>
      </w:pPr>
    </w:p>
    <w:p w14:paraId="180E0966" w14:textId="77777777" w:rsidR="00E25A23" w:rsidRPr="00E25A23" w:rsidRDefault="00E25A23" w:rsidP="00E25A23">
      <w:pPr>
        <w:rPr>
          <w:rFonts w:ascii="Arial" w:hAnsi="Arial" w:cs="Arial"/>
        </w:rPr>
      </w:pPr>
    </w:p>
    <w:p w14:paraId="660D3FDA" w14:textId="5C007179" w:rsidR="008D5B7C" w:rsidRPr="00E25A23" w:rsidRDefault="008D5B7C" w:rsidP="00E25A23">
      <w:pPr>
        <w:rPr>
          <w:rFonts w:ascii="Arial" w:hAnsi="Arial" w:cs="Arial"/>
        </w:rPr>
      </w:pPr>
    </w:p>
    <w:sectPr w:rsidR="008D5B7C" w:rsidRPr="00E25A23" w:rsidSect="000E3575">
      <w:headerReference w:type="default" r:id="rId15"/>
      <w:footerReference w:type="default" r:id="rId16"/>
      <w:pgSz w:w="11906" w:h="16838"/>
      <w:pgMar w:top="1440" w:right="1080" w:bottom="1440" w:left="1080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DA51" w14:textId="77777777" w:rsidR="00BF03D3" w:rsidRDefault="00BF03D3" w:rsidP="005C7B21">
      <w:pPr>
        <w:spacing w:after="0" w:line="240" w:lineRule="auto"/>
      </w:pPr>
      <w:r>
        <w:separator/>
      </w:r>
    </w:p>
  </w:endnote>
  <w:endnote w:type="continuationSeparator" w:id="0">
    <w:p w14:paraId="7403C188" w14:textId="77777777" w:rsidR="00BF03D3" w:rsidRDefault="00BF03D3" w:rsidP="005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F515" w14:textId="12916389" w:rsidR="0065305F" w:rsidRDefault="00E25A23" w:rsidP="00C77167">
    <w:pPr>
      <w:tabs>
        <w:tab w:val="center" w:pos="4153"/>
        <w:tab w:val="right" w:pos="83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8"/>
        <w:szCs w:val="16"/>
      </w:rPr>
      <w:t>June</w:t>
    </w:r>
    <w:r w:rsidR="003124CC">
      <w:rPr>
        <w:rFonts w:asciiTheme="minorHAnsi" w:hAnsiTheme="minorHAnsi"/>
        <w:sz w:val="18"/>
        <w:szCs w:val="16"/>
      </w:rPr>
      <w:t xml:space="preserve"> 2024</w:t>
    </w:r>
    <w:r w:rsidR="00371AA9" w:rsidRPr="00DA4D6C">
      <w:rPr>
        <w:rFonts w:asciiTheme="minorHAnsi" w:hAnsiTheme="minorHAnsi"/>
        <w:sz w:val="18"/>
        <w:szCs w:val="16"/>
      </w:rPr>
      <w:t xml:space="preserve"> </w:t>
    </w:r>
    <w:r w:rsidR="00957FCA">
      <w:rPr>
        <w:sz w:val="18"/>
        <w:szCs w:val="18"/>
      </w:rPr>
      <w:t>Change of Research Higher Degree Program</w:t>
    </w:r>
    <w:r w:rsidR="00371AA9" w:rsidRPr="00DA4D6C">
      <w:rPr>
        <w:sz w:val="18"/>
        <w:szCs w:val="18"/>
      </w:rPr>
      <w:t xml:space="preserve"> </w:t>
    </w:r>
    <w:r w:rsidR="00371AA9" w:rsidRPr="00DA4D6C">
      <w:rPr>
        <w:sz w:val="18"/>
        <w:szCs w:val="18"/>
      </w:rPr>
      <w:br/>
    </w:r>
    <w:r w:rsidR="00371AA9" w:rsidRPr="00DA4D6C">
      <w:rPr>
        <w:rFonts w:asciiTheme="minorHAnsi" w:hAnsiTheme="minorHAnsi"/>
        <w:sz w:val="16"/>
        <w:szCs w:val="16"/>
      </w:rPr>
      <w:t xml:space="preserve">Hardcopies of this document are considered uncontrolled, please refer to UNE </w:t>
    </w:r>
    <w:r w:rsidR="00D600FB">
      <w:rPr>
        <w:rFonts w:asciiTheme="minorHAnsi" w:hAnsiTheme="minorHAnsi"/>
        <w:sz w:val="16"/>
        <w:szCs w:val="16"/>
      </w:rPr>
      <w:t>website for the latest version.</w:t>
    </w:r>
  </w:p>
  <w:p w14:paraId="2B3010E2" w14:textId="77777777" w:rsidR="0065305F" w:rsidRPr="002D58F6" w:rsidRDefault="0065305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46AC" w14:textId="77777777" w:rsidR="00BF03D3" w:rsidRDefault="00BF03D3" w:rsidP="005C7B21">
      <w:pPr>
        <w:spacing w:after="0" w:line="240" w:lineRule="auto"/>
      </w:pPr>
      <w:r>
        <w:separator/>
      </w:r>
    </w:p>
  </w:footnote>
  <w:footnote w:type="continuationSeparator" w:id="0">
    <w:p w14:paraId="2D7B8620" w14:textId="77777777" w:rsidR="00BF03D3" w:rsidRDefault="00BF03D3" w:rsidP="005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DC06" w14:textId="7CF275B9" w:rsidR="00D600FB" w:rsidRDefault="00D600FB" w:rsidP="00D600FB">
    <w:pPr>
      <w:spacing w:after="0"/>
      <w:rPr>
        <w:rFonts w:ascii="Arial" w:hAnsi="Arial" w:cs="Arial"/>
        <w:b/>
        <w:spacing w:val="-3"/>
        <w:sz w:val="36"/>
        <w:szCs w:val="36"/>
      </w:rPr>
    </w:pPr>
    <w:r w:rsidRPr="004203E4">
      <w:rPr>
        <w:rFonts w:ascii="Arial" w:hAnsi="Arial" w:cs="Arial"/>
        <w:b/>
        <w:spacing w:val="-3"/>
        <w:sz w:val="36"/>
        <w:szCs w:val="36"/>
      </w:rPr>
      <w:t xml:space="preserve">CHANGE OF RESEARCH HIGHER </w:t>
    </w:r>
  </w:p>
  <w:p w14:paraId="12DFB444" w14:textId="77777777" w:rsidR="00D600FB" w:rsidRDefault="00D600FB" w:rsidP="00D600FB">
    <w:pPr>
      <w:spacing w:after="0"/>
      <w:rPr>
        <w:rFonts w:ascii="Arial" w:hAnsi="Arial" w:cs="Arial"/>
        <w:b/>
        <w:spacing w:val="-3"/>
        <w:sz w:val="36"/>
        <w:szCs w:val="36"/>
      </w:rPr>
    </w:pPr>
    <w:r w:rsidRPr="004203E4">
      <w:rPr>
        <w:rFonts w:ascii="Arial" w:hAnsi="Arial" w:cs="Arial"/>
        <w:b/>
        <w:spacing w:val="-3"/>
        <w:sz w:val="36"/>
        <w:szCs w:val="36"/>
      </w:rPr>
      <w:t>DEGREE PROGRAM</w:t>
    </w:r>
  </w:p>
  <w:p w14:paraId="0E4F95E5" w14:textId="05A2C66C" w:rsidR="00D600FB" w:rsidRPr="00C22310" w:rsidRDefault="00D600FB" w:rsidP="00D600FB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ab/>
    </w:r>
  </w:p>
  <w:p w14:paraId="21E44D2A" w14:textId="1E363541" w:rsidR="00D600FB" w:rsidRDefault="00D600FB" w:rsidP="00D600FB">
    <w:pPr>
      <w:pStyle w:val="Header"/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7216" behindDoc="1" locked="0" layoutInCell="1" allowOverlap="1" wp14:anchorId="20A5C7E5" wp14:editId="12F26866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3A8"/>
    <w:multiLevelType w:val="hybridMultilevel"/>
    <w:tmpl w:val="A1F49A0E"/>
    <w:lvl w:ilvl="0" w:tplc="66BA5DAA">
      <w:start w:val="2024"/>
      <w:numFmt w:val="bullet"/>
      <w:lvlText w:val=""/>
      <w:lvlJc w:val="left"/>
      <w:pPr>
        <w:ind w:left="56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6E644B90"/>
    <w:multiLevelType w:val="hybridMultilevel"/>
    <w:tmpl w:val="10D28470"/>
    <w:lvl w:ilvl="0" w:tplc="46A82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73"/>
    <w:rsid w:val="000159DA"/>
    <w:rsid w:val="00056BBF"/>
    <w:rsid w:val="00062BCB"/>
    <w:rsid w:val="00092AB1"/>
    <w:rsid w:val="000A67EE"/>
    <w:rsid w:val="000B2B2F"/>
    <w:rsid w:val="000E3575"/>
    <w:rsid w:val="000E462C"/>
    <w:rsid w:val="00144652"/>
    <w:rsid w:val="001463D4"/>
    <w:rsid w:val="00180C50"/>
    <w:rsid w:val="001F7F73"/>
    <w:rsid w:val="00205744"/>
    <w:rsid w:val="002167FA"/>
    <w:rsid w:val="00254112"/>
    <w:rsid w:val="0029103A"/>
    <w:rsid w:val="002A0B9E"/>
    <w:rsid w:val="002A4FB1"/>
    <w:rsid w:val="003124CC"/>
    <w:rsid w:val="003268F3"/>
    <w:rsid w:val="00333EDA"/>
    <w:rsid w:val="00335594"/>
    <w:rsid w:val="003552FD"/>
    <w:rsid w:val="00364CB9"/>
    <w:rsid w:val="00371AA9"/>
    <w:rsid w:val="003956C3"/>
    <w:rsid w:val="00401DC9"/>
    <w:rsid w:val="004203E4"/>
    <w:rsid w:val="00472E58"/>
    <w:rsid w:val="0048687C"/>
    <w:rsid w:val="00496BED"/>
    <w:rsid w:val="004B243C"/>
    <w:rsid w:val="004E07E0"/>
    <w:rsid w:val="00525B8D"/>
    <w:rsid w:val="005458D6"/>
    <w:rsid w:val="00554A5F"/>
    <w:rsid w:val="00574EC5"/>
    <w:rsid w:val="00583AEB"/>
    <w:rsid w:val="005860EA"/>
    <w:rsid w:val="005A0BA3"/>
    <w:rsid w:val="005C7B21"/>
    <w:rsid w:val="005D0619"/>
    <w:rsid w:val="006525FB"/>
    <w:rsid w:val="0065305F"/>
    <w:rsid w:val="0065487E"/>
    <w:rsid w:val="006A226A"/>
    <w:rsid w:val="006C40C0"/>
    <w:rsid w:val="00724033"/>
    <w:rsid w:val="00755699"/>
    <w:rsid w:val="007561AC"/>
    <w:rsid w:val="00756D26"/>
    <w:rsid w:val="00782A0B"/>
    <w:rsid w:val="00785B88"/>
    <w:rsid w:val="00787C75"/>
    <w:rsid w:val="0079386D"/>
    <w:rsid w:val="007C5BAB"/>
    <w:rsid w:val="007C7C2A"/>
    <w:rsid w:val="007D2CDB"/>
    <w:rsid w:val="007F55E8"/>
    <w:rsid w:val="008074C1"/>
    <w:rsid w:val="00810F10"/>
    <w:rsid w:val="00812E11"/>
    <w:rsid w:val="00891CEB"/>
    <w:rsid w:val="008C14B4"/>
    <w:rsid w:val="008D5B7C"/>
    <w:rsid w:val="008E5B2C"/>
    <w:rsid w:val="009442E7"/>
    <w:rsid w:val="00945D60"/>
    <w:rsid w:val="00951622"/>
    <w:rsid w:val="00951B73"/>
    <w:rsid w:val="009546B1"/>
    <w:rsid w:val="00957FCA"/>
    <w:rsid w:val="00971307"/>
    <w:rsid w:val="009768A6"/>
    <w:rsid w:val="0097693A"/>
    <w:rsid w:val="009B6E60"/>
    <w:rsid w:val="009B7110"/>
    <w:rsid w:val="009E5189"/>
    <w:rsid w:val="00A03ED4"/>
    <w:rsid w:val="00A074EB"/>
    <w:rsid w:val="00A21312"/>
    <w:rsid w:val="00A25F22"/>
    <w:rsid w:val="00A3627C"/>
    <w:rsid w:val="00A77719"/>
    <w:rsid w:val="00A91FA0"/>
    <w:rsid w:val="00AA3C57"/>
    <w:rsid w:val="00AD76CD"/>
    <w:rsid w:val="00AE6A80"/>
    <w:rsid w:val="00AF0EF8"/>
    <w:rsid w:val="00B07933"/>
    <w:rsid w:val="00B11525"/>
    <w:rsid w:val="00B172CE"/>
    <w:rsid w:val="00B22805"/>
    <w:rsid w:val="00B33CD4"/>
    <w:rsid w:val="00B3418E"/>
    <w:rsid w:val="00B36885"/>
    <w:rsid w:val="00B56BB8"/>
    <w:rsid w:val="00B82221"/>
    <w:rsid w:val="00B929B4"/>
    <w:rsid w:val="00B959B6"/>
    <w:rsid w:val="00BB256D"/>
    <w:rsid w:val="00BF03D3"/>
    <w:rsid w:val="00BF6DD8"/>
    <w:rsid w:val="00D0528F"/>
    <w:rsid w:val="00D24728"/>
    <w:rsid w:val="00D600FB"/>
    <w:rsid w:val="00D737B2"/>
    <w:rsid w:val="00D7551D"/>
    <w:rsid w:val="00DB38B7"/>
    <w:rsid w:val="00DE4FA2"/>
    <w:rsid w:val="00E24700"/>
    <w:rsid w:val="00E25A23"/>
    <w:rsid w:val="00E5209D"/>
    <w:rsid w:val="00ED0BA8"/>
    <w:rsid w:val="00ED25BE"/>
    <w:rsid w:val="00EE1312"/>
    <w:rsid w:val="00EE4DA6"/>
    <w:rsid w:val="00F066B3"/>
    <w:rsid w:val="00F26B77"/>
    <w:rsid w:val="00F431BE"/>
    <w:rsid w:val="00F5049C"/>
    <w:rsid w:val="00F52B6D"/>
    <w:rsid w:val="00F60FC3"/>
    <w:rsid w:val="00F764F3"/>
    <w:rsid w:val="00F909BF"/>
    <w:rsid w:val="00FA28E2"/>
    <w:rsid w:val="00FC2AD6"/>
    <w:rsid w:val="00FC6833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5C12"/>
  <w15:chartTrackingRefBased/>
  <w15:docId w15:val="{0C58F681-ADE9-41B1-89D1-3076125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1B7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73"/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39"/>
    <w:rsid w:val="00951B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73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951B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51B73"/>
    <w:rPr>
      <w:color w:val="808080"/>
    </w:rPr>
  </w:style>
  <w:style w:type="paragraph" w:styleId="NoSpacing">
    <w:name w:val="No Spacing"/>
    <w:uiPriority w:val="1"/>
    <w:qFormat/>
    <w:rsid w:val="00180C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21"/>
    <w:rPr>
      <w:rFonts w:ascii="Calibri" w:eastAsia="Calibri" w:hAnsi="Calibri" w:cs="Calibri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customStyle="1" w:styleId="UNE">
    <w:name w:val="UNE"/>
    <w:basedOn w:val="Heading1"/>
    <w:link w:val="UNEChar"/>
    <w:qFormat/>
    <w:rsid w:val="00092AB1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092AB1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character" w:customStyle="1" w:styleId="markedcontent">
    <w:name w:val="markedcontent"/>
    <w:basedOn w:val="DefaultParagraphFont"/>
    <w:rsid w:val="00D600FB"/>
  </w:style>
  <w:style w:type="paragraph" w:customStyle="1" w:styleId="TealUNE">
    <w:name w:val="TealUNE"/>
    <w:basedOn w:val="Normal"/>
    <w:link w:val="TealUNEChar"/>
    <w:qFormat/>
    <w:rsid w:val="00D60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D600FB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4E0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07E0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3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une.edu.au/document/view-current.php?id=33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5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-school@une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e.edu.au/staff-current/une-areas/administration-areas/une-international/international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F70D4D6F2424CB05392B7AEB4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567D-A98E-4494-B660-95C27787208D}"/>
      </w:docPartPr>
      <w:docPartBody>
        <w:p w:rsidR="00AC766D" w:rsidRDefault="00C87EF9" w:rsidP="00C87EF9">
          <w:pPr>
            <w:pStyle w:val="540F70D4D6F2424CB05392B7AEB44E4C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19D4B3E4B64877930CBD031C79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FD34-E93A-4888-8C2C-1C1768BC7802}"/>
      </w:docPartPr>
      <w:docPartBody>
        <w:p w:rsidR="00066627" w:rsidRDefault="00215A9E" w:rsidP="00215A9E">
          <w:pPr>
            <w:pStyle w:val="9519D4B3E4B64877930CBD031C79E1AA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60184AE779344D5A2F359E8291B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76F0-F304-4444-9F51-8B0E12891D4F}"/>
      </w:docPartPr>
      <w:docPartBody>
        <w:p w:rsidR="00066627" w:rsidRDefault="00215A9E" w:rsidP="00215A9E">
          <w:pPr>
            <w:pStyle w:val="D60184AE779344D5A2F359E8291BE0DE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6B4FF1A818734F16A2A0C5C10E51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8FCF-2933-4356-B892-A86F7303A1F0}"/>
      </w:docPartPr>
      <w:docPartBody>
        <w:p w:rsidR="00C03FE8" w:rsidRDefault="00C76000" w:rsidP="00C76000">
          <w:pPr>
            <w:pStyle w:val="6B4FF1A818734F16A2A0C5C10E5155C9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9081E57DE4C37A1ED516737CD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54CF-64D4-43A9-AC66-35AD1A35FA8E}"/>
      </w:docPartPr>
      <w:docPartBody>
        <w:p w:rsidR="000753FE" w:rsidRDefault="00BE4062" w:rsidP="00BE4062">
          <w:pPr>
            <w:pStyle w:val="8CC9081E57DE4C37A1ED516737CD11CB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4CDEB0A7EF5A42169952B1CF7520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46C8-F6E7-4086-B87B-827D05F9B0DE}"/>
      </w:docPartPr>
      <w:docPartBody>
        <w:p w:rsidR="000753FE" w:rsidRDefault="00BE4062" w:rsidP="00BE4062">
          <w:pPr>
            <w:pStyle w:val="4CDEB0A7EF5A42169952B1CF75200E6F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357B-35BB-458C-81DA-96A836FFBC45}"/>
      </w:docPartPr>
      <w:docPartBody>
        <w:p w:rsidR="000753FE" w:rsidRDefault="00BE4062">
          <w:r w:rsidRPr="00895A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9"/>
    <w:rsid w:val="00066627"/>
    <w:rsid w:val="000753FE"/>
    <w:rsid w:val="001F7F73"/>
    <w:rsid w:val="00215A9E"/>
    <w:rsid w:val="00AC766D"/>
    <w:rsid w:val="00BE4062"/>
    <w:rsid w:val="00C03FE8"/>
    <w:rsid w:val="00C76000"/>
    <w:rsid w:val="00C87EF9"/>
    <w:rsid w:val="00CE214F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062"/>
    <w:rPr>
      <w:color w:val="808080"/>
    </w:rPr>
  </w:style>
  <w:style w:type="paragraph" w:customStyle="1" w:styleId="540F70D4D6F2424CB05392B7AEB44E4C">
    <w:name w:val="540F70D4D6F2424CB05392B7AEB44E4C"/>
    <w:rsid w:val="00C87EF9"/>
  </w:style>
  <w:style w:type="paragraph" w:customStyle="1" w:styleId="9519D4B3E4B64877930CBD031C79E1AA">
    <w:name w:val="9519D4B3E4B64877930CBD031C79E1AA"/>
    <w:rsid w:val="00215A9E"/>
  </w:style>
  <w:style w:type="paragraph" w:customStyle="1" w:styleId="D60184AE779344D5A2F359E8291BE0DE">
    <w:name w:val="D60184AE779344D5A2F359E8291BE0DE"/>
    <w:rsid w:val="00215A9E"/>
  </w:style>
  <w:style w:type="paragraph" w:customStyle="1" w:styleId="3622DD7BF66043F9BBA23CF7FBA22C9C">
    <w:name w:val="3622DD7BF66043F9BBA23CF7FBA22C9C"/>
    <w:rsid w:val="00215A9E"/>
  </w:style>
  <w:style w:type="paragraph" w:customStyle="1" w:styleId="6B4FF1A818734F16A2A0C5C10E5155C9">
    <w:name w:val="6B4FF1A818734F16A2A0C5C10E5155C9"/>
    <w:rsid w:val="00C76000"/>
  </w:style>
  <w:style w:type="paragraph" w:customStyle="1" w:styleId="8CC9081E57DE4C37A1ED516737CD11CB">
    <w:name w:val="8CC9081E57DE4C37A1ED516737CD11CB"/>
    <w:rsid w:val="00BE4062"/>
  </w:style>
  <w:style w:type="paragraph" w:customStyle="1" w:styleId="4CDEB0A7EF5A42169952B1CF75200E6F">
    <w:name w:val="4CDEB0A7EF5A42169952B1CF75200E6F"/>
    <w:rsid w:val="00BE4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236AA6-C33A-484F-803D-AC68F6C8E4C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ab20fa57-2bb4-402f-adfd-04a2b9fd181d"/>
    <ds:schemaRef ds:uri="http://schemas.openxmlformats.org/package/2006/metadata/core-properties"/>
    <ds:schemaRef ds:uri="eaf54952-4f00-4a72-ab4c-b84606f1496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8CCF5D-9B73-4E97-B898-EC0BF7BC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E71B5-0392-4817-9526-14BD13B4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A9E42-D7CD-4D4E-A131-4B482CE8E2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41</cp:revision>
  <cp:lastPrinted>2023-09-13T23:21:00Z</cp:lastPrinted>
  <dcterms:created xsi:type="dcterms:W3CDTF">2024-05-03T00:26:00Z</dcterms:created>
  <dcterms:modified xsi:type="dcterms:W3CDTF">2024-07-04T03:16:00Z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